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5B" w:rsidRDefault="00AD2B5B" w:rsidP="00AD2B5B">
      <w:pPr>
        <w:widowControl w:val="0"/>
        <w:spacing w:after="0"/>
        <w:ind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4818" cy="9744075"/>
            <wp:effectExtent l="0" t="0" r="0" b="0"/>
            <wp:docPr id="1" name="Рисунок 1" descr="C:\Users\Гимназия\Pictures\2016-10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Pictures\2016-10-04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211" cy="97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8E" w:rsidRDefault="00100D3D" w:rsidP="006C18DB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2F3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D72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гимназии г. Сызрани </w:t>
      </w:r>
      <w:r w:rsidR="0076446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D7288E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(1-4 классы)</w:t>
      </w:r>
      <w:r w:rsidR="00764460">
        <w:rPr>
          <w:rFonts w:ascii="Times New Roman" w:hAnsi="Times New Roman" w:cs="Times New Roman"/>
          <w:sz w:val="28"/>
          <w:szCs w:val="28"/>
        </w:rPr>
        <w:t xml:space="preserve"> </w:t>
      </w:r>
      <w:r w:rsidRPr="00C82F3B">
        <w:rPr>
          <w:rFonts w:ascii="Times New Roman" w:hAnsi="Times New Roman" w:cs="Times New Roman"/>
          <w:sz w:val="28"/>
          <w:szCs w:val="28"/>
        </w:rPr>
        <w:t xml:space="preserve">составлена с учётом требований </w:t>
      </w:r>
      <w:r w:rsidR="00D72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</w:t>
      </w:r>
      <w:r w:rsidR="00D7288E" w:rsidRPr="00D7288E">
        <w:rPr>
          <w:rFonts w:ascii="Times New Roman" w:hAnsi="Times New Roman" w:cs="Times New Roman"/>
          <w:sz w:val="28"/>
          <w:szCs w:val="28"/>
        </w:rPr>
        <w:t>началь</w:t>
      </w:r>
      <w:r w:rsidR="00D72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общего образования</w:t>
      </w:r>
      <w:r w:rsidR="00D7288E" w:rsidRPr="00C82F3B">
        <w:rPr>
          <w:rFonts w:ascii="Times New Roman" w:hAnsi="Times New Roman" w:cs="Times New Roman"/>
          <w:sz w:val="28"/>
          <w:szCs w:val="28"/>
        </w:rPr>
        <w:t xml:space="preserve"> </w:t>
      </w:r>
      <w:r w:rsidRPr="00C82F3B">
        <w:rPr>
          <w:rFonts w:ascii="Times New Roman" w:hAnsi="Times New Roman" w:cs="Times New Roman"/>
          <w:sz w:val="28"/>
          <w:szCs w:val="28"/>
        </w:rPr>
        <w:t>(</w:t>
      </w:r>
      <w:r w:rsidR="00D7288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82F3B">
        <w:rPr>
          <w:rFonts w:ascii="Times New Roman" w:hAnsi="Times New Roman" w:cs="Times New Roman"/>
          <w:sz w:val="28"/>
          <w:szCs w:val="28"/>
        </w:rPr>
        <w:t>приказ</w:t>
      </w:r>
      <w:r w:rsidR="00D7288E">
        <w:rPr>
          <w:rFonts w:ascii="Times New Roman" w:hAnsi="Times New Roman" w:cs="Times New Roman"/>
          <w:sz w:val="28"/>
          <w:szCs w:val="28"/>
        </w:rPr>
        <w:t>ом</w:t>
      </w:r>
      <w:r w:rsidRPr="00C82F3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76446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</w:t>
      </w:r>
      <w:r w:rsidRPr="00C82F3B">
        <w:rPr>
          <w:rFonts w:ascii="Times New Roman" w:hAnsi="Times New Roman" w:cs="Times New Roman"/>
          <w:sz w:val="28"/>
          <w:szCs w:val="28"/>
        </w:rPr>
        <w:t>2009г. № 373</w:t>
      </w:r>
      <w:r w:rsidR="00E33293" w:rsidRPr="00E33293">
        <w:rPr>
          <w:sz w:val="28"/>
          <w:szCs w:val="28"/>
        </w:rPr>
        <w:t xml:space="preserve"> </w:t>
      </w:r>
      <w:r w:rsidR="00E33293" w:rsidRPr="00E33293">
        <w:rPr>
          <w:rFonts w:ascii="Times New Roman" w:hAnsi="Times New Roman" w:cs="Times New Roman"/>
          <w:sz w:val="28"/>
          <w:szCs w:val="28"/>
        </w:rPr>
        <w:t>в редакции приказов от 31.12.2015 г.</w:t>
      </w:r>
      <w:r w:rsidRPr="00E33293">
        <w:rPr>
          <w:rFonts w:ascii="Times New Roman" w:hAnsi="Times New Roman" w:cs="Times New Roman"/>
          <w:sz w:val="28"/>
          <w:szCs w:val="28"/>
        </w:rPr>
        <w:t>)</w:t>
      </w:r>
      <w:r w:rsidRPr="00C82F3B">
        <w:rPr>
          <w:rFonts w:ascii="Times New Roman" w:hAnsi="Times New Roman" w:cs="Times New Roman"/>
          <w:sz w:val="28"/>
          <w:szCs w:val="28"/>
        </w:rPr>
        <w:t xml:space="preserve">, </w:t>
      </w:r>
      <w:r w:rsidR="00D728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основной образовательной программой начального общего образования ГБОУ гимназии г. Сызрани.</w:t>
      </w:r>
      <w:proofErr w:type="gramEnd"/>
    </w:p>
    <w:p w:rsidR="00D7288E" w:rsidRDefault="00D7288E" w:rsidP="00D7288E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ГБОУ гимназии г. Сызрани на изучение учебного предмета</w:t>
      </w:r>
      <w:r w:rsid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«Русский язык» отводится в 1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часов в неделю, что составляет 165 часов в год</w:t>
      </w:r>
      <w:r w:rsid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>во 2 классе - 5 часов в неделю, что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часов в  год, в 3 классе - 5 часов в неделю, что составляет 170 часов в  год, </w:t>
      </w:r>
      <w:r w:rsidR="00804EEC" w:rsidRP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>в 4 классе - 5 часов в неделю</w:t>
      </w:r>
      <w:proofErr w:type="gramEnd"/>
      <w:r w:rsidR="00804EE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170 часов в 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 на уровне начального общего образования – 675 часов.</w:t>
      </w:r>
    </w:p>
    <w:p w:rsidR="00100D3D" w:rsidRPr="00C82F3B" w:rsidRDefault="00100D3D" w:rsidP="00C82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412" w:rsidRPr="00D7288E" w:rsidRDefault="00C82F3B" w:rsidP="00D7288E">
      <w:pPr>
        <w:pStyle w:val="a4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88E">
        <w:rPr>
          <w:rFonts w:ascii="Times New Roman" w:hAnsi="Times New Roman"/>
          <w:b/>
          <w:sz w:val="28"/>
          <w:szCs w:val="28"/>
        </w:rPr>
        <w:t>Планируемые результаты изучения курса «Русский язык»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color w:val="auto"/>
          <w:sz w:val="28"/>
          <w:szCs w:val="28"/>
        </w:rPr>
        <w:t xml:space="preserve">В результате изучения курса русского языка обучающиеся </w:t>
      </w:r>
      <w:r w:rsidRPr="00C82F3B">
        <w:rPr>
          <w:rFonts w:ascii="Times New Roman" w:hAnsi="Times New Roman"/>
          <w:color w:val="auto"/>
          <w:spacing w:val="2"/>
          <w:sz w:val="28"/>
          <w:szCs w:val="28"/>
        </w:rPr>
        <w:t xml:space="preserve"> при получении начального общего образования научатся осоз</w:t>
      </w:r>
      <w:r w:rsidRPr="00C82F3B">
        <w:rPr>
          <w:rFonts w:ascii="Times New Roman" w:hAnsi="Times New Roman"/>
          <w:color w:val="auto"/>
          <w:sz w:val="28"/>
          <w:szCs w:val="28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C82F3B">
        <w:rPr>
          <w:rFonts w:ascii="Times New Roman" w:hAnsi="Times New Roman"/>
          <w:color w:val="auto"/>
          <w:spacing w:val="2"/>
          <w:sz w:val="28"/>
          <w:szCs w:val="28"/>
        </w:rPr>
        <w:t xml:space="preserve">ваться позитивное </w:t>
      </w:r>
      <w:proofErr w:type="spellStart"/>
      <w:r w:rsidRPr="00C82F3B">
        <w:rPr>
          <w:rFonts w:ascii="Times New Roman" w:hAnsi="Times New Roman"/>
          <w:color w:val="auto"/>
          <w:spacing w:val="2"/>
          <w:sz w:val="28"/>
          <w:szCs w:val="28"/>
        </w:rPr>
        <w:t>эмоционально­ценностное</w:t>
      </w:r>
      <w:proofErr w:type="spellEnd"/>
      <w:r w:rsidRPr="00C82F3B">
        <w:rPr>
          <w:rFonts w:ascii="Times New Roman" w:hAnsi="Times New Roman"/>
          <w:color w:val="auto"/>
          <w:spacing w:val="2"/>
          <w:sz w:val="28"/>
          <w:szCs w:val="28"/>
        </w:rPr>
        <w:t xml:space="preserve"> отношение к русскому и родному языкам, стремление к их грамотному </w:t>
      </w:r>
      <w:r w:rsidRPr="00C82F3B">
        <w:rPr>
          <w:rFonts w:ascii="Times New Roman" w:hAnsi="Times New Roman"/>
          <w:color w:val="auto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82F3B" w:rsidRPr="00C82F3B" w:rsidRDefault="00C82F3B" w:rsidP="00C82F3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82F3B" w:rsidRPr="00C82F3B" w:rsidRDefault="00C82F3B" w:rsidP="00C82F3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дств дл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я успешного решения коммуникативной задачи при составлении несложных устных монологических высказываний и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82F3B" w:rsidRPr="00C82F3B" w:rsidRDefault="00C82F3B" w:rsidP="00C82F3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Выпускник на уровне начального общего образования:</w:t>
      </w:r>
    </w:p>
    <w:p w:rsidR="00C82F3B" w:rsidRPr="00C82F3B" w:rsidRDefault="00C82F3B" w:rsidP="00C82F3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C82F3B" w:rsidRPr="00C82F3B" w:rsidRDefault="00C82F3B" w:rsidP="00C82F3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написанное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82F3B" w:rsidRPr="00C82F3B" w:rsidRDefault="00C82F3B" w:rsidP="00C82F3B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морфемикой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общеучебных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C82F3B" w:rsidRPr="00C82F3B" w:rsidRDefault="00C82F3B" w:rsidP="00C82F3B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C82F3B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82F3B" w:rsidRPr="00C82F3B" w:rsidRDefault="00C82F3B" w:rsidP="00C82F3B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82F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«Система языка»</w:t>
      </w:r>
    </w:p>
    <w:p w:rsidR="00C82F3B" w:rsidRPr="00C82F3B" w:rsidRDefault="00C82F3B" w:rsidP="00C82F3B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82F3B" w:rsidRPr="00C82F3B" w:rsidRDefault="00C82F3B" w:rsidP="00C82F3B">
      <w:pPr>
        <w:pStyle w:val="a7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C82F3B" w:rsidRPr="00C82F3B" w:rsidRDefault="00C82F3B" w:rsidP="00C82F3B">
      <w:pPr>
        <w:pStyle w:val="a7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Pr="00C82F3B">
        <w:rPr>
          <w:rFonts w:ascii="Times New Roman" w:hAnsi="Times New Roman"/>
          <w:color w:val="auto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C82F3B">
        <w:rPr>
          <w:rFonts w:ascii="Times New Roman" w:hAnsi="Times New Roman"/>
          <w:color w:val="auto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C82F3B" w:rsidRPr="00C82F3B" w:rsidRDefault="00C82F3B" w:rsidP="00C82F3B">
      <w:pPr>
        <w:pStyle w:val="a7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sz w:val="28"/>
          <w:szCs w:val="28"/>
        </w:rPr>
        <w:lastRenderedPageBreak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82F3B">
        <w:rPr>
          <w:rFonts w:ascii="Times New Roman" w:hAnsi="Times New Roman"/>
          <w:color w:val="auto"/>
          <w:sz w:val="28"/>
          <w:szCs w:val="28"/>
        </w:rPr>
        <w:t>.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  <w:r w:rsidRPr="00C82F3B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C82F3B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82F3B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C82F3B" w:rsidRPr="00C82F3B" w:rsidRDefault="00C82F3B" w:rsidP="00C82F3B">
      <w:pPr>
        <w:pStyle w:val="a5"/>
        <w:spacing w:line="276" w:lineRule="auto"/>
        <w:ind w:firstLine="454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82F3B" w:rsidRPr="00C82F3B" w:rsidRDefault="00C82F3B" w:rsidP="00C82F3B">
      <w:pPr>
        <w:pStyle w:val="a9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C82F3B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соблюдать нормы русского и родного литературного </w:t>
      </w:r>
      <w:r w:rsidRPr="00C82F3B">
        <w:rPr>
          <w:rFonts w:ascii="Times New Roman" w:hAnsi="Times New Roman"/>
          <w:i w:val="0"/>
          <w:color w:val="auto"/>
          <w:sz w:val="28"/>
          <w:szCs w:val="28"/>
        </w:rPr>
        <w:t xml:space="preserve">языка в собственной речи и оценивать соблюдение этих </w:t>
      </w:r>
      <w:r w:rsidRPr="00C82F3B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норм в речи собеседников (в объёме представленного в учеб</w:t>
      </w:r>
      <w:r w:rsidRPr="00C82F3B">
        <w:rPr>
          <w:rFonts w:ascii="Times New Roman" w:hAnsi="Times New Roman"/>
          <w:i w:val="0"/>
          <w:color w:val="auto"/>
          <w:sz w:val="28"/>
          <w:szCs w:val="28"/>
        </w:rPr>
        <w:t>нике материала);</w:t>
      </w:r>
    </w:p>
    <w:p w:rsidR="00C82F3B" w:rsidRPr="00C82F3B" w:rsidRDefault="00C82F3B" w:rsidP="00C82F3B">
      <w:pPr>
        <w:pStyle w:val="a9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 w:val="0"/>
          <w:color w:val="auto"/>
          <w:sz w:val="28"/>
          <w:szCs w:val="28"/>
        </w:rPr>
      </w:pPr>
      <w:r w:rsidRPr="00C82F3B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C82F3B">
        <w:rPr>
          <w:rFonts w:ascii="Times New Roman" w:hAnsi="Times New Roman"/>
          <w:i w:val="0"/>
          <w:color w:val="auto"/>
          <w:sz w:val="28"/>
          <w:szCs w:val="28"/>
        </w:rPr>
        <w:t>к учителю, родителям и</w:t>
      </w:r>
      <w:r w:rsidRPr="00C82F3B">
        <w:rPr>
          <w:rFonts w:ascii="Times New Roman" w:hAnsi="Times New Roman"/>
          <w:i w:val="0"/>
          <w:color w:val="auto"/>
          <w:sz w:val="28"/>
          <w:szCs w:val="28"/>
        </w:rPr>
        <w:t> </w:t>
      </w:r>
      <w:r w:rsidRPr="00C82F3B">
        <w:rPr>
          <w:rFonts w:ascii="Times New Roman" w:hAnsi="Times New Roman"/>
          <w:i w:val="0"/>
          <w:color w:val="auto"/>
          <w:sz w:val="28"/>
          <w:szCs w:val="28"/>
        </w:rPr>
        <w:t>др.</w:t>
      </w:r>
    </w:p>
    <w:p w:rsidR="00C82F3B" w:rsidRPr="00C82F3B" w:rsidRDefault="00C82F3B" w:rsidP="00C82F3B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</w:t>
      </w:r>
      <w:proofErr w:type="spellStart"/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морфемика</w:t>
      </w:r>
      <w:proofErr w:type="spellEnd"/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)»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различать изменяемые и неизменяемые слова;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pacing w:val="2"/>
          <w:szCs w:val="28"/>
        </w:rPr>
        <w:t xml:space="preserve">различать родственные (однокоренные) слова и формы </w:t>
      </w:r>
      <w:r w:rsidRPr="00C82F3B">
        <w:rPr>
          <w:szCs w:val="28"/>
        </w:rPr>
        <w:t>слова;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C82F3B" w:rsidRPr="00C82F3B" w:rsidRDefault="00C82F3B" w:rsidP="00C82F3B">
      <w:pPr>
        <w:pStyle w:val="a5"/>
        <w:spacing w:line="276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</w:t>
      </w:r>
      <w:r w:rsidRPr="00C82F3B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</w:p>
    <w:p w:rsidR="00C82F3B" w:rsidRPr="00C82F3B" w:rsidRDefault="00C82F3B" w:rsidP="00C82F3B">
      <w:pPr>
        <w:pStyle w:val="a5"/>
        <w:numPr>
          <w:ilvl w:val="0"/>
          <w:numId w:val="22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82F3B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82F3B" w:rsidRPr="00C82F3B" w:rsidRDefault="00C82F3B" w:rsidP="00C82F3B">
      <w:pPr>
        <w:pStyle w:val="a5"/>
        <w:numPr>
          <w:ilvl w:val="0"/>
          <w:numId w:val="22"/>
        </w:numPr>
        <w:spacing w:line="276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  <w:lang w:val="ru-RU"/>
        </w:rPr>
      </w:pPr>
      <w:r w:rsidRPr="00C82F3B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</w:t>
      </w:r>
      <w:r w:rsidRPr="00C82F3B">
        <w:rPr>
          <w:rFonts w:ascii="Times New Roman" w:hAnsi="Times New Roman"/>
          <w:i/>
          <w:iCs/>
          <w:color w:val="auto"/>
          <w:sz w:val="28"/>
          <w:szCs w:val="28"/>
          <w:lang w:val="ru-RU"/>
        </w:rPr>
        <w:t>.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C82F3B" w:rsidRPr="00C82F3B" w:rsidRDefault="00C82F3B" w:rsidP="00C82F3B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выявлять слова, значение которых требует уточнения;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определять значение слова по тексту или уточнять с помощью толкового словаря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подбирать синонимы для устранения повторов в тексте.</w:t>
      </w:r>
    </w:p>
    <w:p w:rsidR="00C82F3B" w:rsidRPr="00C82F3B" w:rsidRDefault="00C82F3B" w:rsidP="00C82F3B">
      <w:pPr>
        <w:pStyle w:val="21"/>
        <w:numPr>
          <w:ilvl w:val="0"/>
          <w:numId w:val="0"/>
        </w:numPr>
        <w:spacing w:line="276" w:lineRule="auto"/>
        <w:ind w:left="426"/>
        <w:rPr>
          <w:b/>
          <w:szCs w:val="28"/>
        </w:rPr>
      </w:pPr>
      <w:r w:rsidRPr="00C82F3B">
        <w:rPr>
          <w:b/>
          <w:iCs/>
          <w:szCs w:val="28"/>
        </w:rPr>
        <w:t>Выпускник получит возможность научиться: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pacing w:val="2"/>
          <w:szCs w:val="28"/>
        </w:rPr>
        <w:t xml:space="preserve">подбирать антонимы для точной характеристики </w:t>
      </w:r>
      <w:r w:rsidRPr="00C82F3B">
        <w:rPr>
          <w:i/>
          <w:szCs w:val="28"/>
        </w:rPr>
        <w:t>предметов при их сравнении;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pacing w:val="2"/>
          <w:szCs w:val="28"/>
        </w:rPr>
        <w:t xml:space="preserve">различать употребление в тексте слов в прямом и </w:t>
      </w:r>
      <w:r w:rsidRPr="00C82F3B">
        <w:rPr>
          <w:i/>
          <w:szCs w:val="28"/>
        </w:rPr>
        <w:t>переносном значении (простые случаи);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lastRenderedPageBreak/>
        <w:t>оценивать уместность использования слов в тексте;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 xml:space="preserve">выбирать слова из ряда </w:t>
      </w:r>
      <w:proofErr w:type="gramStart"/>
      <w:r w:rsidRPr="00C82F3B">
        <w:rPr>
          <w:i/>
          <w:szCs w:val="28"/>
        </w:rPr>
        <w:t>предложенных</w:t>
      </w:r>
      <w:proofErr w:type="gramEnd"/>
      <w:r w:rsidRPr="00C82F3B">
        <w:rPr>
          <w:i/>
          <w:szCs w:val="28"/>
        </w:rPr>
        <w:t xml:space="preserve"> для успешного решения коммуникативной задачи.</w:t>
      </w:r>
    </w:p>
    <w:p w:rsidR="00C82F3B" w:rsidRPr="00C82F3B" w:rsidRDefault="00C82F3B" w:rsidP="00C82F3B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распознавать грамматические признаки слов;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82F3B" w:rsidRPr="00C82F3B" w:rsidRDefault="00C82F3B" w:rsidP="00C82F3B">
      <w:pPr>
        <w:pStyle w:val="21"/>
        <w:numPr>
          <w:ilvl w:val="0"/>
          <w:numId w:val="0"/>
        </w:numPr>
        <w:spacing w:line="276" w:lineRule="auto"/>
        <w:ind w:left="426"/>
        <w:rPr>
          <w:b/>
          <w:szCs w:val="28"/>
        </w:rPr>
      </w:pPr>
      <w:r w:rsidRPr="00C82F3B">
        <w:rPr>
          <w:b/>
          <w:iCs/>
          <w:szCs w:val="28"/>
        </w:rPr>
        <w:t>Выпускник получит возможность научиться:</w:t>
      </w:r>
    </w:p>
    <w:p w:rsidR="00C82F3B" w:rsidRPr="00C82F3B" w:rsidRDefault="00C82F3B" w:rsidP="00C82F3B">
      <w:pPr>
        <w:pStyle w:val="21"/>
        <w:spacing w:line="276" w:lineRule="auto"/>
        <w:rPr>
          <w:i/>
          <w:iCs/>
          <w:szCs w:val="28"/>
        </w:rPr>
      </w:pPr>
      <w:r w:rsidRPr="00C82F3B">
        <w:rPr>
          <w:i/>
          <w:iCs/>
          <w:spacing w:val="2"/>
          <w:szCs w:val="28"/>
        </w:rPr>
        <w:t>проводить морфологический разбор имён существи</w:t>
      </w:r>
      <w:r w:rsidRPr="00C82F3B">
        <w:rPr>
          <w:i/>
          <w:iCs/>
          <w:szCs w:val="28"/>
        </w:rPr>
        <w:t>тельных, имён прилагательных, глаголов по предложенно</w:t>
      </w:r>
      <w:r w:rsidRPr="00C82F3B">
        <w:rPr>
          <w:i/>
          <w:iCs/>
          <w:spacing w:val="2"/>
          <w:szCs w:val="28"/>
        </w:rPr>
        <w:t>му в учебнике алгоритму; оценивать правильность про</w:t>
      </w:r>
      <w:r w:rsidRPr="00C82F3B">
        <w:rPr>
          <w:i/>
          <w:iCs/>
          <w:szCs w:val="28"/>
        </w:rPr>
        <w:t>ведения морфологического разбора;</w:t>
      </w:r>
    </w:p>
    <w:p w:rsidR="00C82F3B" w:rsidRPr="00C82F3B" w:rsidRDefault="00C82F3B" w:rsidP="00C82F3B">
      <w:pPr>
        <w:pStyle w:val="21"/>
        <w:spacing w:line="276" w:lineRule="auto"/>
        <w:rPr>
          <w:i/>
          <w:iCs/>
          <w:szCs w:val="28"/>
        </w:rPr>
      </w:pPr>
      <w:r w:rsidRPr="00C82F3B">
        <w:rPr>
          <w:i/>
          <w:iCs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82F3B">
        <w:rPr>
          <w:b/>
          <w:bCs/>
          <w:i/>
          <w:iCs/>
          <w:szCs w:val="28"/>
        </w:rPr>
        <w:t xml:space="preserve">и, а, но, </w:t>
      </w:r>
      <w:r w:rsidRPr="00C82F3B">
        <w:rPr>
          <w:i/>
          <w:iCs/>
          <w:szCs w:val="28"/>
        </w:rPr>
        <w:t xml:space="preserve">частицу </w:t>
      </w:r>
      <w:r w:rsidRPr="00C82F3B">
        <w:rPr>
          <w:b/>
          <w:bCs/>
          <w:i/>
          <w:iCs/>
          <w:szCs w:val="28"/>
        </w:rPr>
        <w:t>не</w:t>
      </w:r>
      <w:r w:rsidRPr="00C82F3B">
        <w:rPr>
          <w:i/>
          <w:iCs/>
          <w:szCs w:val="28"/>
        </w:rPr>
        <w:t xml:space="preserve"> при глаголах.</w:t>
      </w:r>
    </w:p>
    <w:p w:rsidR="00C82F3B" w:rsidRPr="00C82F3B" w:rsidRDefault="00C82F3B" w:rsidP="00C82F3B">
      <w:pPr>
        <w:pStyle w:val="a5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различать предложение, словосочетание, слово;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pacing w:val="2"/>
          <w:szCs w:val="28"/>
        </w:rPr>
        <w:t xml:space="preserve">устанавливать при помощи смысловых вопросов связь </w:t>
      </w:r>
      <w:r w:rsidRPr="00C82F3B">
        <w:rPr>
          <w:szCs w:val="28"/>
        </w:rPr>
        <w:t>между словами в словосочетании и предложении;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 xml:space="preserve">классифицировать предложения по цели высказывания, </w:t>
      </w:r>
      <w:r w:rsidRPr="00C82F3B">
        <w:rPr>
          <w:spacing w:val="2"/>
          <w:szCs w:val="28"/>
        </w:rPr>
        <w:t xml:space="preserve">находить повествовательные/побудительные/вопросительные </w:t>
      </w:r>
      <w:r w:rsidRPr="00C82F3B">
        <w:rPr>
          <w:szCs w:val="28"/>
        </w:rPr>
        <w:t>предложения;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определять восклицательную/невосклицательную интонацию предложения;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находить главные и второстепенные (без деления на виды) члены предложения;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выделять предложения с однородными членами.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различать второстепенные члены предложения </w:t>
      </w:r>
      <w:proofErr w:type="gramStart"/>
      <w:r w:rsidRPr="00C82F3B">
        <w:rPr>
          <w:i/>
          <w:szCs w:val="28"/>
        </w:rPr>
        <w:t>—о</w:t>
      </w:r>
      <w:proofErr w:type="gramEnd"/>
      <w:r w:rsidRPr="00C82F3B">
        <w:rPr>
          <w:i/>
          <w:szCs w:val="28"/>
        </w:rPr>
        <w:t>пределения, дополнения, обстоятельства;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82F3B">
        <w:rPr>
          <w:i/>
          <w:spacing w:val="2"/>
          <w:szCs w:val="28"/>
        </w:rPr>
        <w:t xml:space="preserve">предложения, синтаксический), оценивать правильность </w:t>
      </w:r>
      <w:r w:rsidRPr="00C82F3B">
        <w:rPr>
          <w:i/>
          <w:szCs w:val="28"/>
        </w:rPr>
        <w:t>разбора;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различать простые и сложные предложения.</w:t>
      </w:r>
    </w:p>
    <w:p w:rsidR="00C82F3B" w:rsidRPr="00C82F3B" w:rsidRDefault="00C82F3B" w:rsidP="00C82F3B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82F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«Орфография и пунктуация»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применять правила правописания (в объёме содержания курса);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lastRenderedPageBreak/>
        <w:t>определять (уточнять) написание слова по орфографическому словарю учебника;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безошибочно списывать текст объёмом 80—90 слов;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писать под диктовку тексты объёмом 75—80 слов в соответствии с изученными правилами правописания;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осознавать место возможного возникновения орфографической ошибки;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подбирать примеры с определённой орфограммой;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pacing w:val="2"/>
          <w:szCs w:val="28"/>
        </w:rPr>
        <w:t>при составлении собственных текстов перефразиро</w:t>
      </w:r>
      <w:r w:rsidRPr="00C82F3B">
        <w:rPr>
          <w:i/>
          <w:szCs w:val="28"/>
        </w:rPr>
        <w:t xml:space="preserve">вать </w:t>
      </w:r>
      <w:proofErr w:type="gramStart"/>
      <w:r w:rsidRPr="00C82F3B">
        <w:rPr>
          <w:i/>
          <w:szCs w:val="28"/>
        </w:rPr>
        <w:t>записываемое</w:t>
      </w:r>
      <w:proofErr w:type="gramEnd"/>
      <w:r w:rsidRPr="00C82F3B">
        <w:rPr>
          <w:i/>
          <w:szCs w:val="28"/>
        </w:rPr>
        <w:t>, чтобы избежать орфографических</w:t>
      </w:r>
      <w:r w:rsidRPr="00C82F3B">
        <w:rPr>
          <w:i/>
          <w:szCs w:val="28"/>
        </w:rPr>
        <w:br/>
        <w:t>и пунктуационных ошибок;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C82F3B" w:rsidRPr="00C82F3B" w:rsidRDefault="00C82F3B" w:rsidP="00C82F3B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82F3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оценивать правильность (уместность) выбора языковых</w:t>
      </w:r>
      <w:r w:rsidRPr="00C82F3B">
        <w:rPr>
          <w:szCs w:val="28"/>
        </w:rPr>
        <w:br/>
        <w:t>и неязыковых средств устного общения на уроке, в школе,</w:t>
      </w:r>
      <w:r w:rsidRPr="00C82F3B">
        <w:rPr>
          <w:szCs w:val="28"/>
        </w:rPr>
        <w:br/>
        <w:t>в быту, со знакомыми и незнакомыми, с людьми разного возраста;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выражать собственное мнение и аргументировать его;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самостоятельно озаглавливать текст;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составлять план текста;</w:t>
      </w:r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82F3B" w:rsidRPr="00C82F3B" w:rsidRDefault="00C82F3B" w:rsidP="00C82F3B">
      <w:pPr>
        <w:pStyle w:val="a5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C82F3B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создавать тексты по предложенному заголовку;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подробно или выборочно пересказывать текст;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пересказывать текст от другого лица;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r w:rsidRPr="00C82F3B">
        <w:rPr>
          <w:i/>
          <w:szCs w:val="28"/>
        </w:rPr>
        <w:lastRenderedPageBreak/>
        <w:t>корректировать тексты, в которых допущены нарушения культуры речи;</w:t>
      </w:r>
    </w:p>
    <w:p w:rsidR="00C82F3B" w:rsidRPr="00C82F3B" w:rsidRDefault="00C82F3B" w:rsidP="00C82F3B">
      <w:pPr>
        <w:pStyle w:val="21"/>
        <w:spacing w:line="276" w:lineRule="auto"/>
        <w:rPr>
          <w:i/>
          <w:szCs w:val="28"/>
        </w:rPr>
      </w:pPr>
      <w:proofErr w:type="gramStart"/>
      <w:r w:rsidRPr="00C82F3B">
        <w:rPr>
          <w:i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C82F3B">
        <w:rPr>
          <w:i/>
          <w:spacing w:val="2"/>
          <w:szCs w:val="28"/>
        </w:rPr>
        <w:t xml:space="preserve">относить их с разработанным алгоритмом; оценивать </w:t>
      </w:r>
      <w:r w:rsidRPr="00C82F3B">
        <w:rPr>
          <w:i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C82F3B" w:rsidRPr="00C82F3B" w:rsidRDefault="00C82F3B" w:rsidP="00C82F3B">
      <w:pPr>
        <w:pStyle w:val="21"/>
        <w:spacing w:line="276" w:lineRule="auto"/>
        <w:rPr>
          <w:szCs w:val="28"/>
        </w:rPr>
      </w:pPr>
      <w:r w:rsidRPr="00C82F3B">
        <w:rPr>
          <w:i/>
          <w:spacing w:val="2"/>
          <w:szCs w:val="28"/>
        </w:rPr>
        <w:t>соблюдать нормы речевого взаимодействия при интерактивном общении (</w:t>
      </w:r>
      <w:proofErr w:type="spellStart"/>
      <w:r w:rsidRPr="00C82F3B">
        <w:rPr>
          <w:i/>
          <w:spacing w:val="2"/>
          <w:szCs w:val="28"/>
        </w:rPr>
        <w:t>sms­сообщения</w:t>
      </w:r>
      <w:proofErr w:type="spellEnd"/>
      <w:r w:rsidRPr="00C82F3B">
        <w:rPr>
          <w:i/>
          <w:spacing w:val="2"/>
          <w:szCs w:val="28"/>
        </w:rPr>
        <w:t>, электронная по</w:t>
      </w:r>
      <w:r w:rsidRPr="00C82F3B">
        <w:rPr>
          <w:i/>
          <w:szCs w:val="28"/>
        </w:rPr>
        <w:t xml:space="preserve">чта, Интернет и другие </w:t>
      </w:r>
      <w:proofErr w:type="gramStart"/>
      <w:r w:rsidRPr="00C82F3B">
        <w:rPr>
          <w:i/>
          <w:szCs w:val="28"/>
        </w:rPr>
        <w:t>виды</w:t>
      </w:r>
      <w:proofErr w:type="gramEnd"/>
      <w:r w:rsidRPr="00C82F3B">
        <w:rPr>
          <w:i/>
          <w:szCs w:val="28"/>
        </w:rPr>
        <w:t xml:space="preserve"> и способы связи).</w:t>
      </w:r>
    </w:p>
    <w:p w:rsidR="00C82F3B" w:rsidRPr="00C82F3B" w:rsidRDefault="00C82F3B" w:rsidP="00C82F3B">
      <w:pPr>
        <w:pStyle w:val="21"/>
        <w:numPr>
          <w:ilvl w:val="0"/>
          <w:numId w:val="0"/>
        </w:numPr>
        <w:spacing w:line="276" w:lineRule="auto"/>
        <w:ind w:left="680"/>
        <w:rPr>
          <w:szCs w:val="28"/>
        </w:rPr>
      </w:pPr>
    </w:p>
    <w:p w:rsidR="00C82F3B" w:rsidRPr="00C82F3B" w:rsidRDefault="00C82F3B" w:rsidP="00D7288E">
      <w:pPr>
        <w:pStyle w:val="ae"/>
        <w:numPr>
          <w:ilvl w:val="0"/>
          <w:numId w:val="24"/>
        </w:numPr>
        <w:spacing w:line="276" w:lineRule="auto"/>
        <w:rPr>
          <w:szCs w:val="28"/>
        </w:rPr>
      </w:pPr>
      <w:bookmarkStart w:id="0" w:name="_Toc288394084"/>
      <w:bookmarkStart w:id="1" w:name="_Toc288410551"/>
      <w:bookmarkStart w:id="2" w:name="_Toc288410680"/>
      <w:bookmarkStart w:id="3" w:name="_Toc418108322"/>
      <w:r w:rsidRPr="00C82F3B">
        <w:rPr>
          <w:szCs w:val="28"/>
        </w:rPr>
        <w:t>О</w:t>
      </w:r>
      <w:r>
        <w:rPr>
          <w:szCs w:val="28"/>
        </w:rPr>
        <w:t>сновное содержание учебного</w:t>
      </w:r>
      <w:r w:rsidRPr="00C82F3B">
        <w:rPr>
          <w:szCs w:val="28"/>
        </w:rPr>
        <w:t xml:space="preserve"> предмет</w:t>
      </w:r>
      <w:bookmarkStart w:id="4" w:name="_Toc288394085"/>
      <w:bookmarkStart w:id="5" w:name="_Toc288410552"/>
      <w:bookmarkStart w:id="6" w:name="_Toc288410681"/>
      <w:bookmarkStart w:id="7" w:name="_Toc418108323"/>
      <w:bookmarkEnd w:id="0"/>
      <w:bookmarkEnd w:id="1"/>
      <w:bookmarkEnd w:id="2"/>
      <w:bookmarkEnd w:id="3"/>
      <w:r>
        <w:rPr>
          <w:szCs w:val="28"/>
        </w:rPr>
        <w:t xml:space="preserve">а </w:t>
      </w:r>
      <w:bookmarkEnd w:id="4"/>
      <w:bookmarkEnd w:id="5"/>
      <w:bookmarkEnd w:id="6"/>
      <w:bookmarkEnd w:id="7"/>
      <w:r w:rsidRPr="00C82F3B">
        <w:rPr>
          <w:szCs w:val="28"/>
        </w:rPr>
        <w:t>«Русский язык»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Виды речевой деятельности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Слушание.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Говорение.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языковых сре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дств в с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82F3B" w:rsidRPr="00D7288E" w:rsidRDefault="00C82F3B" w:rsidP="00D7288E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Письменное изложение содержания прослушанного и прочитанного текста (подробное, выборочное).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C82F3B" w:rsidRPr="00C82F3B" w:rsidRDefault="00C82F3B" w:rsidP="00C82F3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Обучение грамоте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C82F3B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е</w:t>
      </w:r>
      <w:r w:rsidRPr="00C82F3B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C82F3B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я</w:t>
      </w:r>
      <w:r w:rsidRPr="00C82F3B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Орфография.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слов;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ща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ши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 по слогам без стечения согласных;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Развитие речи.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Систематический курс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Деление слов на слоги. Ударение, произношение звуков и сочетаний звуков в соответствии с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нормами современного русского литературного языка.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Фонетический разбор слова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разделительных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C82F3B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стол</w:t>
      </w:r>
      <w:r w:rsidRPr="00C82F3B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конь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в словах с йотированными гласными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C82F3B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C82F3B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,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C82F3B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в словах с непроизносимыми согласными.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Лексика</w:t>
      </w:r>
      <w:r w:rsidRPr="00C82F3B">
        <w:rPr>
          <w:rStyle w:val="ad"/>
          <w:rFonts w:ascii="Times New Roman" w:eastAsia="@Arial Unicode MS" w:hAnsi="Times New Roman" w:cs="Times New Roman"/>
          <w:b/>
          <w:bCs/>
          <w:sz w:val="28"/>
          <w:szCs w:val="28"/>
        </w:rPr>
        <w:footnoteReference w:id="1"/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Состав слова (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морфемика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).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Морфология.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Части речи;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деление частей речи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самостоятельные и служебные.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числам. Изменение существительных по падежам. Определение падежа, в котором употреблено имя существительное.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существительных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82F3B" w:rsidRPr="00C82F3B" w:rsidRDefault="00C82F3B" w:rsidP="00C82F3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й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ин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C82F3B" w:rsidRPr="00C82F3B" w:rsidRDefault="00C82F3B" w:rsidP="00C82F3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Личные местоимения, значение и употребление в речи. Личные местоимения 1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2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3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Предлог.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Отличие предлогов от приставок.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Союзы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их роль в речи. Частица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не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, ее значение.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Синтаксис.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Различение простых и сложных предложений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Орфография и пунктуация.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82F3B" w:rsidRPr="00C82F3B" w:rsidRDefault="00C82F3B" w:rsidP="00C82F3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Применение правил правописания:</w:t>
      </w:r>
    </w:p>
    <w:p w:rsidR="00C82F3B" w:rsidRPr="00C82F3B" w:rsidRDefault="00C82F3B" w:rsidP="00C82F3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– ши</w:t>
      </w:r>
      <w:r w:rsidRPr="00C82F3B">
        <w:rPr>
          <w:rStyle w:val="ad"/>
          <w:rFonts w:ascii="Times New Roman" w:eastAsia="@Arial Unicode MS" w:hAnsi="Times New Roman" w:cs="Times New Roman"/>
          <w:sz w:val="28"/>
          <w:szCs w:val="28"/>
        </w:rPr>
        <w:footnoteReference w:id="2"/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– ща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–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в положении под ударением;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сочетания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проверяемые безударные гласные в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непроизносимые согласные;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корне слова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(на ограниченном перечне слов);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разделительные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ночь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нож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рожь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мышь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ий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ье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ия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ин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окончания имен прилагательных;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с глаголами;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глаголов в форме 2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го лица единственного числа (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пишешь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учишь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знак в глаголах в сочетании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т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ься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lastRenderedPageBreak/>
        <w:t>безударные личные окончания глаголов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Развитие речи.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ситуации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общения: с </w:t>
      </w:r>
      <w:proofErr w:type="gram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какой</w:t>
      </w:r>
      <w:proofErr w:type="gram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целью, с кем и где происходит общение.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частей текста (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озаглавливание</w:t>
      </w:r>
      <w:proofErr w:type="spellEnd"/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, корректирование порядка предложений и частей текста (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Создание собственных текстов по предложенным планам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жанрами письма и поздравления.</w:t>
      </w:r>
    </w:p>
    <w:p w:rsidR="00C82F3B" w:rsidRPr="00C82F3B" w:rsidRDefault="00C82F3B" w:rsidP="00C82F3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C82F3B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C82F3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82F3B" w:rsidRPr="00C82F3B" w:rsidRDefault="00C82F3B" w:rsidP="00C82F3B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C82F3B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 xml:space="preserve">Знакомство с основными видами изложений и сочинений (без заучивания определений): </w:t>
      </w:r>
      <w:r w:rsidRPr="00C82F3B"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C82F3B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C82F3B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C82F3B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C82F3B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C82F3B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C82F3B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 w:rsidRPr="00C82F3B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C82F3B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C82F3B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Pr="00C82F3B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C82F3B" w:rsidRDefault="00C82F3B" w:rsidP="00C82F3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7288E" w:rsidRDefault="00D7288E" w:rsidP="00D7288E">
      <w:pPr>
        <w:pStyle w:val="a4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D7288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7288E" w:rsidRDefault="00D7288E" w:rsidP="005E1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8" w:name="_GoBack"/>
      <w:r>
        <w:rPr>
          <w:rFonts w:ascii="Times New Roman" w:hAnsi="Times New Roman"/>
          <w:b/>
          <w:sz w:val="28"/>
          <w:szCs w:val="28"/>
        </w:rPr>
        <w:t>1 класс</w:t>
      </w:r>
    </w:p>
    <w:bookmarkEnd w:id="8"/>
    <w:p w:rsidR="00F00C02" w:rsidRPr="00D7288E" w:rsidRDefault="00F00C02" w:rsidP="005E1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грамоте</w:t>
      </w: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930"/>
        <w:gridCol w:w="7161"/>
        <w:gridCol w:w="1254"/>
      </w:tblGrid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</w:rPr>
              <w:t>19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Пропись – первая учебная тетрадь. Гигиенические правила письма. Рабочая строка.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Гигиенические правила письма. Рабочая строка. Верхняя и нижняя линии рабочей строки.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овалов и полуовалов.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бордюров. Письмо длинных прямых наклонных линий.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наклонных прямых с выходом за рабочую строку. Письмо наклонных линий с закруглением внизу.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овалов больших и маленьких, их чередование. Письмо наклонных прямых с закруглением вверху и внизу.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овалов больших и маленьких. Письмо коротких и длинных наклонных прямых, их чередование.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коротких и длинных наклонных линий с закруглением влево и вправо.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наклонных линий с петлёй вверху и внизу.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полуовалов, их чередование. Письмо овалов.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«а».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изученных элементов букв.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Заглавная  буква « А»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Строчная и заглавная буква «О».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«и».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«И».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изученных букв.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«ы».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и заглавная   буква «У».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 период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«н».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«Н».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«с».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«С».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«к».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«К».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D7288E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8E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8E" w:rsidRPr="00D7288E" w:rsidRDefault="00D7288E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«т».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«Т».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«л».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«Л».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предложений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«р».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«Р».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«в».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«В». 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предложений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«е».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«Е».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  буква   «п».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«П».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и заглавная буквы «</w:t>
            </w:r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«м».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«М».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«з».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«З».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и заглавные буквы «</w:t>
            </w:r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«б».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«Б». Письмо предложений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и заглавная буквы «Б, </w:t>
            </w:r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«д».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«Д».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и заглавная буквы «Д,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предложений с изученными буквами.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«я».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«Я».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буквой «я».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«г».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и заглавная буквы «Г,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г». Письмо слов с изученными буквами.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«Г».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«ч».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«Ч».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исьмо слов с изученными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мягкого знака.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мягким знаком на конце и в середине слова.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«ш».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«Ш».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буквой «ш».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«ж».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«Ж».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и заглавная буквы «</w:t>
            </w:r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Ж, ж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буквами «ш», «ж».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«ё».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буквой «ё».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 буква «Ё».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буква «й».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буквой «й».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«х». Заглавная буква «Х».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и заглавная буквы «Х, х». Закрепление пройденного материала.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предложений</w:t>
            </w: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«ю».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«Ю».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слов с изученными буквами.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«ц».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«Ц».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Строчная и заглавная буквы «</w:t>
            </w:r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ц».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«э».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«Э».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«щ».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«ща». Заглавная буква «Щ».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Строчная буква «ф».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слов  и предложений с изученными буквами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Заглавная буква «Ф».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твердого и мягкого  знаков.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предложений и слов с изученными буквами.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Послебукварный</w:t>
            </w:r>
            <w:proofErr w:type="spellEnd"/>
            <w:r w:rsidRPr="00D72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288E">
              <w:rPr>
                <w:rFonts w:ascii="Times New Roman" w:hAnsi="Times New Roman" w:cs="Times New Roman"/>
                <w:b/>
                <w:sz w:val="28"/>
                <w:szCs w:val="28"/>
              </w:rPr>
              <w:t>19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5E6DFF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предложений в тексте.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«Оформление предложений в тексте».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отвечающие на вопросы «Кто?», «Что?».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«Слова, отвечающие на вопросы «Кто?», «Что?».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отвечающие на вопросы «Что делать?», «Что сделать?».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теме: «Слова, отвечающие на вопросы «Что делать?», «Что сделать?».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отвечающие на вопросы «Какой?», «Какая?», «Какое?», «Какие?».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теме: «Слова, отвечающие на вопросы «Какой?», «Какая?», «Какое?», «Какие?».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Слуховой диктант.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гласных  в </w:t>
            </w:r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теме: «Правописание слов с безударными гласными в </w:t>
            </w:r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 слова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Звонкие и глухие согласные на конце слова.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по теме: «Правописание слов с безударными гласными в корне, со звонкими и глухими согласными на конце слова».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«</w:t>
            </w:r>
            <w:proofErr w:type="spell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ши», «</w:t>
            </w:r>
            <w:proofErr w:type="spellStart"/>
            <w:proofErr w:type="gram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ща</w:t>
            </w:r>
            <w:proofErr w:type="gram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«чу – </w:t>
            </w:r>
            <w:proofErr w:type="spell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сочетаний «</w:t>
            </w:r>
            <w:proofErr w:type="spell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</w:t>
            </w:r>
            <w:proofErr w:type="spell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чн</w:t>
            </w:r>
            <w:proofErr w:type="spell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щн</w:t>
            </w:r>
            <w:proofErr w:type="spellEnd"/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изученному материалу.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E6DFF" w:rsidRPr="00D7288E" w:rsidTr="005E16EB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5E6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FF" w:rsidRPr="00D7288E" w:rsidRDefault="005E6DFF" w:rsidP="00C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8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D7288E" w:rsidRDefault="00D7288E" w:rsidP="00D728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02" w:rsidRPr="00F00C02" w:rsidRDefault="00F00C02" w:rsidP="00D728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0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f0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7180"/>
        <w:gridCol w:w="1276"/>
      </w:tblGrid>
      <w:tr w:rsidR="00830D80" w:rsidRPr="00830D80" w:rsidTr="005E16EB">
        <w:tc>
          <w:tcPr>
            <w:tcW w:w="90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bCs/>
                <w:sz w:val="28"/>
                <w:szCs w:val="28"/>
              </w:rPr>
              <w:t>Наша  речь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bCs/>
                <w:sz w:val="28"/>
                <w:szCs w:val="28"/>
              </w:rPr>
              <w:t>2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Наша речь.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Устная и письменная речь.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bCs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 xml:space="preserve">3 </w:t>
            </w:r>
            <w:r w:rsidRPr="00830D80">
              <w:rPr>
                <w:b/>
                <w:sz w:val="28"/>
                <w:szCs w:val="28"/>
              </w:rPr>
              <w:t>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Предложение и текст.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Диалог.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bCs/>
                <w:sz w:val="28"/>
                <w:szCs w:val="28"/>
              </w:rPr>
              <w:t>Слова, слова, слова…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4</w:t>
            </w:r>
            <w:r w:rsidRPr="00830D8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30D80">
              <w:rPr>
                <w:b/>
                <w:sz w:val="28"/>
                <w:szCs w:val="28"/>
              </w:rPr>
              <w:t>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Роль слов в речи.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«Вежливые слова»</w:t>
            </w:r>
            <w:r w:rsidR="00C0771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830D80">
              <w:rPr>
                <w:b/>
                <w:bCs/>
                <w:sz w:val="28"/>
                <w:szCs w:val="28"/>
              </w:rPr>
              <w:t>Слово и слог. Ударение</w:t>
            </w:r>
            <w:r w:rsidRPr="00830D80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830D80">
              <w:rPr>
                <w:b/>
                <w:sz w:val="28"/>
                <w:szCs w:val="28"/>
              </w:rPr>
              <w:t>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Слог как минима</w:t>
            </w:r>
            <w:r w:rsidR="00C0771D">
              <w:rPr>
                <w:sz w:val="28"/>
                <w:szCs w:val="28"/>
              </w:rPr>
              <w:t>льная произносительная единица.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Перенос слов.</w:t>
            </w:r>
            <w:r w:rsidRPr="00830D80">
              <w:rPr>
                <w:b/>
                <w:bCs/>
                <w:sz w:val="28"/>
                <w:szCs w:val="28"/>
              </w:rPr>
              <w:t xml:space="preserve"> </w:t>
            </w:r>
            <w:r w:rsidRPr="00CA58F8">
              <w:rPr>
                <w:bCs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«Перенос слов».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Ударение.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Ударные и безударные слоги.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180" w:type="dxa"/>
            <w:vAlign w:val="center"/>
          </w:tcPr>
          <w:p w:rsidR="00830D80" w:rsidRPr="00830D80" w:rsidRDefault="00830D80" w:rsidP="005E16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0D80">
              <w:rPr>
                <w:b/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830D80">
              <w:rPr>
                <w:b/>
                <w:bCs/>
                <w:sz w:val="28"/>
                <w:szCs w:val="28"/>
              </w:rPr>
              <w:t>35ч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Русский алфавит.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«Русский алфавит».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Буквы Е, Ё, </w:t>
            </w:r>
            <w:proofErr w:type="gramStart"/>
            <w:r w:rsidRPr="00830D80">
              <w:rPr>
                <w:sz w:val="28"/>
                <w:szCs w:val="28"/>
              </w:rPr>
              <w:t>Ю</w:t>
            </w:r>
            <w:proofErr w:type="gramEnd"/>
            <w:r w:rsidRPr="00830D80">
              <w:rPr>
                <w:sz w:val="28"/>
                <w:szCs w:val="28"/>
              </w:rPr>
              <w:t>, Я и их функции в словах.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Слова с буквой Э.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Обозначение ударного гласного буквой на письме.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80" w:type="dxa"/>
          </w:tcPr>
          <w:p w:rsidR="00830D80" w:rsidRPr="00CA58F8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«Правописание гласны</w:t>
            </w:r>
            <w:r w:rsidR="00C0771D">
              <w:rPr>
                <w:sz w:val="28"/>
                <w:szCs w:val="28"/>
              </w:rPr>
              <w:t>х в ударных и безударных слогах</w:t>
            </w:r>
            <w:r w:rsidR="00CA58F8">
              <w:rPr>
                <w:sz w:val="28"/>
                <w:szCs w:val="28"/>
              </w:rPr>
              <w:t xml:space="preserve">». </w:t>
            </w:r>
            <w:r w:rsidRPr="00CA58F8">
              <w:rPr>
                <w:bCs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Согласные звуки и буквы.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Слова с буквами</w:t>
            </w:r>
            <w:proofErr w:type="gramStart"/>
            <w:r w:rsidRPr="00830D80">
              <w:rPr>
                <w:sz w:val="28"/>
                <w:szCs w:val="28"/>
              </w:rPr>
              <w:t xml:space="preserve"> И</w:t>
            </w:r>
            <w:proofErr w:type="gramEnd"/>
            <w:r w:rsidRPr="00830D80">
              <w:rPr>
                <w:sz w:val="28"/>
                <w:szCs w:val="28"/>
              </w:rPr>
              <w:t>, Й.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Твердые и мягкие согласные звуки.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Парные и непарные по твердости-мягкости согласные звуки.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«Парные и непарные по тве</w:t>
            </w:r>
            <w:r w:rsidR="00CA58F8">
              <w:rPr>
                <w:sz w:val="28"/>
                <w:szCs w:val="28"/>
              </w:rPr>
              <w:t>рдости-мягкости согласные звуки</w:t>
            </w:r>
            <w:r w:rsidRPr="00830D80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35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Обозначение мягкости согласных звуков мягким знаком. Перенос слов с ь.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Глухие и звонкие согласные звуки.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39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Обозначение парных глухих и звонких согласных звуков.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парных глухих и звонких согласных звуков на конце слова.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180" w:type="dxa"/>
          </w:tcPr>
          <w:p w:rsidR="00830D80" w:rsidRPr="00CA58F8" w:rsidRDefault="00830D80" w:rsidP="00C0771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A58F8">
              <w:rPr>
                <w:bCs/>
                <w:sz w:val="28"/>
                <w:szCs w:val="28"/>
              </w:rPr>
              <w:t>Административная проверочная работа за курс 1 класса.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Работа над ошибками. Шипящие согласные звуки. </w:t>
            </w:r>
            <w:r w:rsidRPr="00CA58F8">
              <w:rPr>
                <w:sz w:val="28"/>
                <w:szCs w:val="28"/>
              </w:rPr>
              <w:t>Проект «Скороговорки»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Буквосочетания «</w:t>
            </w:r>
            <w:proofErr w:type="spellStart"/>
            <w:r w:rsidRPr="00830D80">
              <w:rPr>
                <w:sz w:val="28"/>
                <w:szCs w:val="28"/>
              </w:rPr>
              <w:t>чн</w:t>
            </w:r>
            <w:proofErr w:type="spellEnd"/>
            <w:r w:rsidRPr="00830D80">
              <w:rPr>
                <w:sz w:val="28"/>
                <w:szCs w:val="28"/>
              </w:rPr>
              <w:t>», «</w:t>
            </w:r>
            <w:proofErr w:type="spellStart"/>
            <w:r w:rsidRPr="00830D80">
              <w:rPr>
                <w:sz w:val="28"/>
                <w:szCs w:val="28"/>
              </w:rPr>
              <w:t>чк</w:t>
            </w:r>
            <w:proofErr w:type="spellEnd"/>
            <w:r w:rsidRPr="00830D80">
              <w:rPr>
                <w:sz w:val="28"/>
                <w:szCs w:val="28"/>
              </w:rPr>
              <w:t>», «</w:t>
            </w:r>
            <w:proofErr w:type="spellStart"/>
            <w:r w:rsidRPr="00830D80">
              <w:rPr>
                <w:sz w:val="28"/>
                <w:szCs w:val="28"/>
              </w:rPr>
              <w:t>чт</w:t>
            </w:r>
            <w:proofErr w:type="spellEnd"/>
            <w:r w:rsidRPr="00830D80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44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«Буквосочетания «</w:t>
            </w:r>
            <w:proofErr w:type="spellStart"/>
            <w:r w:rsidRPr="00830D80">
              <w:rPr>
                <w:sz w:val="28"/>
                <w:szCs w:val="28"/>
              </w:rPr>
              <w:t>чн</w:t>
            </w:r>
            <w:proofErr w:type="spellEnd"/>
            <w:r w:rsidRPr="00830D80">
              <w:rPr>
                <w:sz w:val="28"/>
                <w:szCs w:val="28"/>
              </w:rPr>
              <w:t>», «</w:t>
            </w:r>
            <w:proofErr w:type="spellStart"/>
            <w:r w:rsidRPr="00830D80">
              <w:rPr>
                <w:sz w:val="28"/>
                <w:szCs w:val="28"/>
              </w:rPr>
              <w:t>чк</w:t>
            </w:r>
            <w:proofErr w:type="spellEnd"/>
            <w:r w:rsidRPr="00830D80">
              <w:rPr>
                <w:sz w:val="28"/>
                <w:szCs w:val="28"/>
              </w:rPr>
              <w:t>», «</w:t>
            </w:r>
            <w:proofErr w:type="spellStart"/>
            <w:r w:rsidRPr="00830D80">
              <w:rPr>
                <w:sz w:val="28"/>
                <w:szCs w:val="28"/>
              </w:rPr>
              <w:t>чт</w:t>
            </w:r>
            <w:proofErr w:type="spellEnd"/>
            <w:r w:rsidRPr="00830D80">
              <w:rPr>
                <w:sz w:val="28"/>
                <w:szCs w:val="28"/>
              </w:rPr>
              <w:t>»».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Буквосочетания «</w:t>
            </w:r>
            <w:proofErr w:type="spellStart"/>
            <w:r w:rsidRPr="00830D80">
              <w:rPr>
                <w:sz w:val="28"/>
                <w:szCs w:val="28"/>
              </w:rPr>
              <w:t>жи</w:t>
            </w:r>
            <w:proofErr w:type="spellEnd"/>
            <w:r w:rsidRPr="00830D80">
              <w:rPr>
                <w:sz w:val="28"/>
                <w:szCs w:val="28"/>
              </w:rPr>
              <w:t>-ши», «</w:t>
            </w:r>
            <w:proofErr w:type="spellStart"/>
            <w:proofErr w:type="gramStart"/>
            <w:r w:rsidRPr="00830D80">
              <w:rPr>
                <w:sz w:val="28"/>
                <w:szCs w:val="28"/>
              </w:rPr>
              <w:t>ча</w:t>
            </w:r>
            <w:proofErr w:type="spellEnd"/>
            <w:r w:rsidRPr="00830D80">
              <w:rPr>
                <w:sz w:val="28"/>
                <w:szCs w:val="28"/>
              </w:rPr>
              <w:t>-ща</w:t>
            </w:r>
            <w:proofErr w:type="gramEnd"/>
            <w:r w:rsidRPr="00830D80">
              <w:rPr>
                <w:sz w:val="28"/>
                <w:szCs w:val="28"/>
              </w:rPr>
              <w:t>», «чу-</w:t>
            </w:r>
            <w:proofErr w:type="spellStart"/>
            <w:r w:rsidRPr="00830D80">
              <w:rPr>
                <w:sz w:val="28"/>
                <w:szCs w:val="28"/>
              </w:rPr>
              <w:t>щу</w:t>
            </w:r>
            <w:proofErr w:type="spellEnd"/>
            <w:r w:rsidRPr="00830D80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гласных после шипящих в сочетаниях</w:t>
            </w:r>
            <w:r w:rsidR="00C0771D">
              <w:rPr>
                <w:sz w:val="28"/>
                <w:szCs w:val="28"/>
              </w:rPr>
              <w:t xml:space="preserve"> «</w:t>
            </w:r>
            <w:proofErr w:type="spellStart"/>
            <w:r w:rsidR="00C0771D">
              <w:rPr>
                <w:sz w:val="28"/>
                <w:szCs w:val="28"/>
              </w:rPr>
              <w:t>жи</w:t>
            </w:r>
            <w:proofErr w:type="spellEnd"/>
            <w:r w:rsidR="00C0771D">
              <w:rPr>
                <w:sz w:val="28"/>
                <w:szCs w:val="28"/>
              </w:rPr>
              <w:t>-</w:t>
            </w:r>
            <w:r w:rsidRPr="00830D80">
              <w:rPr>
                <w:sz w:val="28"/>
                <w:szCs w:val="28"/>
              </w:rPr>
              <w:t>ши», «</w:t>
            </w:r>
            <w:proofErr w:type="spellStart"/>
            <w:proofErr w:type="gramStart"/>
            <w:r w:rsidRPr="00830D80">
              <w:rPr>
                <w:sz w:val="28"/>
                <w:szCs w:val="28"/>
              </w:rPr>
              <w:t>ча</w:t>
            </w:r>
            <w:proofErr w:type="spellEnd"/>
            <w:r w:rsidRPr="00830D80">
              <w:rPr>
                <w:sz w:val="28"/>
                <w:szCs w:val="28"/>
              </w:rPr>
              <w:t>-ща</w:t>
            </w:r>
            <w:proofErr w:type="gramEnd"/>
            <w:r w:rsidRPr="00830D80">
              <w:rPr>
                <w:sz w:val="28"/>
                <w:szCs w:val="28"/>
              </w:rPr>
              <w:t>», «чу-</w:t>
            </w:r>
            <w:proofErr w:type="spellStart"/>
            <w:r w:rsidRPr="00830D80">
              <w:rPr>
                <w:sz w:val="28"/>
                <w:szCs w:val="28"/>
              </w:rPr>
              <w:t>щу</w:t>
            </w:r>
            <w:proofErr w:type="spellEnd"/>
            <w:r w:rsidRPr="00830D8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180" w:type="dxa"/>
          </w:tcPr>
          <w:p w:rsidR="00830D80" w:rsidRPr="00CA58F8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</w:t>
            </w:r>
            <w:r w:rsidR="00CA58F8">
              <w:rPr>
                <w:sz w:val="28"/>
                <w:szCs w:val="28"/>
              </w:rPr>
              <w:t xml:space="preserve">ме: «Заглавная буква в словах». </w:t>
            </w:r>
            <w:r w:rsidRPr="00CA58F8">
              <w:rPr>
                <w:bCs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C0771D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180" w:type="dxa"/>
          </w:tcPr>
          <w:p w:rsidR="00830D80" w:rsidRPr="00CA58F8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Проект «Сказочная страничка».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  <w:tr w:rsidR="00830D80" w:rsidRPr="00830D80" w:rsidTr="005E16EB">
        <w:trPr>
          <w:trHeight w:val="317"/>
        </w:trPr>
        <w:tc>
          <w:tcPr>
            <w:tcW w:w="900" w:type="dxa"/>
          </w:tcPr>
          <w:p w:rsidR="00830D80" w:rsidRPr="00830D80" w:rsidRDefault="00830D80" w:rsidP="00C07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50</w:t>
            </w:r>
          </w:p>
        </w:tc>
        <w:tc>
          <w:tcPr>
            <w:tcW w:w="7180" w:type="dxa"/>
          </w:tcPr>
          <w:p w:rsidR="00830D80" w:rsidRPr="00830D80" w:rsidRDefault="00830D80" w:rsidP="00C0771D">
            <w:pPr>
              <w:spacing w:after="0" w:line="240" w:lineRule="auto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и обобщение изученного материала. Страна «</w:t>
            </w:r>
            <w:proofErr w:type="spellStart"/>
            <w:r w:rsidRPr="00830D80">
              <w:rPr>
                <w:sz w:val="28"/>
                <w:szCs w:val="28"/>
              </w:rPr>
              <w:t>Словария</w:t>
            </w:r>
            <w:proofErr w:type="spellEnd"/>
            <w:r w:rsidRPr="00830D80">
              <w:rPr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830D80" w:rsidRPr="00830D80" w:rsidRDefault="00830D80" w:rsidP="00C0771D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ч.</w:t>
            </w:r>
          </w:p>
        </w:tc>
      </w:tr>
    </w:tbl>
    <w:p w:rsidR="00830D80" w:rsidRPr="00830D80" w:rsidRDefault="00830D80" w:rsidP="00830D80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7288E" w:rsidRPr="00830D80" w:rsidRDefault="00830D80" w:rsidP="005E1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0D80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8"/>
        <w:gridCol w:w="7196"/>
        <w:gridCol w:w="1417"/>
      </w:tblGrid>
      <w:tr w:rsidR="00830D80" w:rsidRPr="00830D80" w:rsidTr="00CA58F8">
        <w:trPr>
          <w:trHeight w:val="317"/>
        </w:trPr>
        <w:tc>
          <w:tcPr>
            <w:tcW w:w="958" w:type="dxa"/>
            <w:vAlign w:val="center"/>
          </w:tcPr>
          <w:p w:rsidR="00CA58F8" w:rsidRDefault="00830D80" w:rsidP="00CA58F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№</w:t>
            </w:r>
          </w:p>
          <w:p w:rsidR="00830D80" w:rsidRPr="00830D80" w:rsidRDefault="00830D80" w:rsidP="00CA58F8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30D80">
              <w:rPr>
                <w:b/>
                <w:sz w:val="28"/>
                <w:szCs w:val="28"/>
              </w:rPr>
              <w:t>п</w:t>
            </w:r>
            <w:proofErr w:type="gramEnd"/>
            <w:r w:rsidRPr="00830D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CA58F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830D80">
              <w:rPr>
                <w:b/>
                <w:sz w:val="28"/>
                <w:szCs w:val="28"/>
              </w:rPr>
              <w:t>во часов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Наша речь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4ч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tabs>
                <w:tab w:val="left" w:pos="4875"/>
              </w:tabs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Знакомство с учебником. Виды речи</w:t>
            </w:r>
            <w:r w:rsidR="005E16EB">
              <w:rPr>
                <w:sz w:val="28"/>
                <w:szCs w:val="28"/>
              </w:rPr>
              <w:t>.</w:t>
            </w:r>
            <w:r w:rsidR="005E16EB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Диалог и монолог.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Проверка знаний. Тест по теме: «Речь»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5ч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Текст.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Тема и главная мысль текста.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Водная контрольная работа.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12ч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Предложение.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Составление предложений.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  <w:shd w:val="clear" w:color="auto" w:fill="FFFFFF"/>
              </w:rPr>
              <w:t>Контрольное списывание по  теме: «Предложение».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Главные члены предложения.</w:t>
            </w:r>
          </w:p>
          <w:p w:rsidR="00830D80" w:rsidRPr="00830D80" w:rsidRDefault="00830D80" w:rsidP="005E16EB">
            <w:pPr>
              <w:spacing w:after="0"/>
              <w:rPr>
                <w:i/>
                <w:sz w:val="28"/>
                <w:szCs w:val="28"/>
              </w:rPr>
            </w:pPr>
            <w:r w:rsidRPr="00830D80">
              <w:rPr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Подлежащее и сказуемое – главные члены предложения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Распространённое и нераспространённое предложение.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Развитие речи. Обучающее сочинение по картине И.С. Остроухова «Золотая осень».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сочинения. 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</w:t>
            </w:r>
            <w:r w:rsidR="00CA58F8">
              <w:rPr>
                <w:sz w:val="28"/>
                <w:szCs w:val="28"/>
              </w:rPr>
              <w:t xml:space="preserve"> диктант по теме: «Связь слов в </w:t>
            </w:r>
            <w:r w:rsidRPr="00830D80">
              <w:rPr>
                <w:sz w:val="28"/>
                <w:szCs w:val="28"/>
              </w:rPr>
              <w:t>предложении» 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Слова, слова, слова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22ч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«Лексическое значение слова».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Прямое и переносное значение многозначных слов.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Синонимы.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Антонимы.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«Антонимы»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«Лексическое значение слова».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Родственные слова.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«Родственные слова».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«Корень слова. Однокоренные слова».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35</w:t>
            </w:r>
          </w:p>
        </w:tc>
        <w:tc>
          <w:tcPr>
            <w:tcW w:w="7196" w:type="dxa"/>
          </w:tcPr>
          <w:p w:rsidR="00830D80" w:rsidRPr="00CA58F8" w:rsidRDefault="00CA58F8" w:rsidP="00CA58F8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Слоги ударные и безударные. </w:t>
            </w:r>
            <w:r w:rsidR="00830D80" w:rsidRPr="00830D80">
              <w:rPr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Определение ударного слога в слове.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«Ударные и безударные слоги».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Перенос слова.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«Перенос слов».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40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Обучающее сочинение по серии картинок «Спасение зайчика».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41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Проверочная работа по теме: «Слова, слова, слова…».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42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Контрольный диктант по теме: «Родственные слова».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34ч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Алфавит.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46</w:t>
            </w:r>
          </w:p>
        </w:tc>
        <w:tc>
          <w:tcPr>
            <w:tcW w:w="7196" w:type="dxa"/>
          </w:tcPr>
          <w:p w:rsidR="00830D80" w:rsidRPr="00CA58F8" w:rsidRDefault="00CA58F8" w:rsidP="00CA58F8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 теме: «Алфавит». </w:t>
            </w:r>
            <w:r w:rsidR="00830D80" w:rsidRPr="00830D80">
              <w:rPr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Имена собственные.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имен собственных.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49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Контрольный диктант по теме: «Правописание имен собственных».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безударного гласного звука в корне. Слова проверочные и проверяемые.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«Правописание безударного гласного звука в корне».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Отработка навыков правописания безударного гласного звука в корне.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по теме: «Правописание безударного гласного звука в корне».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непроверяемыми безударными звуками в корне.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Закрепление по теме: «Непроверяемые безударные звуки в </w:t>
            </w:r>
            <w:proofErr w:type="gramStart"/>
            <w:r w:rsidRPr="00830D80">
              <w:rPr>
                <w:sz w:val="28"/>
                <w:szCs w:val="28"/>
              </w:rPr>
              <w:t>корне слова</w:t>
            </w:r>
            <w:proofErr w:type="gramEnd"/>
            <w:r w:rsidRPr="00830D80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58</w:t>
            </w:r>
          </w:p>
        </w:tc>
        <w:tc>
          <w:tcPr>
            <w:tcW w:w="7196" w:type="dxa"/>
          </w:tcPr>
          <w:p w:rsidR="00830D80" w:rsidRPr="00830D80" w:rsidRDefault="005E16EB" w:rsidP="005E16E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теме: </w:t>
            </w:r>
            <w:r w:rsidR="00830D80" w:rsidRPr="00830D80">
              <w:rPr>
                <w:sz w:val="28"/>
                <w:szCs w:val="28"/>
              </w:rPr>
              <w:t>«Правописание слов с непроверяемыми безударными звуками в корне».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59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Развитие речи. Обучающее сочинение по картине: «Зима пришла. Детство» С. А. </w:t>
            </w:r>
            <w:proofErr w:type="spellStart"/>
            <w:r w:rsidRPr="00830D80">
              <w:rPr>
                <w:sz w:val="28"/>
                <w:szCs w:val="28"/>
              </w:rPr>
              <w:t>Татунова</w:t>
            </w:r>
            <w:proofErr w:type="spellEnd"/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60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Диктант по теме: «Правописание безударного гласного звука в корне».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Согласные звуки.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Согласный звук [й] и буква</w:t>
            </w:r>
            <w:proofErr w:type="gramStart"/>
            <w:r w:rsidRPr="00830D80">
              <w:rPr>
                <w:sz w:val="28"/>
                <w:szCs w:val="28"/>
              </w:rPr>
              <w:t xml:space="preserve"> И</w:t>
            </w:r>
            <w:proofErr w:type="gramEnd"/>
            <w:r w:rsidRPr="00830D80">
              <w:rPr>
                <w:sz w:val="28"/>
                <w:szCs w:val="28"/>
              </w:rPr>
              <w:t xml:space="preserve"> краткое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«Согласный звук [й] и буква</w:t>
            </w:r>
            <w:proofErr w:type="gramStart"/>
            <w:r w:rsidRPr="00830D80">
              <w:rPr>
                <w:sz w:val="28"/>
                <w:szCs w:val="28"/>
              </w:rPr>
              <w:t xml:space="preserve"> И</w:t>
            </w:r>
            <w:proofErr w:type="gramEnd"/>
            <w:r w:rsidRPr="00830D80">
              <w:rPr>
                <w:sz w:val="28"/>
                <w:szCs w:val="28"/>
              </w:rPr>
              <w:t xml:space="preserve"> краткое»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Слова с удвоенными согласными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66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Развитие речи. Работа по картине А.С. Степанова «Лоси».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67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Наши проекты. И в шутку, и всерьёз.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69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«Твёрдые и мягкие согласные звуки и буквы для их обозначения».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Обозначение  мягкости согласного звука на письме.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мягкого знака в конце и в середине слова.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«Правописание мягкого з</w:t>
            </w:r>
            <w:r w:rsidR="005E16EB">
              <w:rPr>
                <w:sz w:val="28"/>
                <w:szCs w:val="28"/>
              </w:rPr>
              <w:t>нака в конце и в середине слова</w:t>
            </w:r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73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Контрольный диктант по теме: «Обозначение мягк</w:t>
            </w:r>
            <w:r w:rsidR="005E16EB" w:rsidRPr="00CA58F8">
              <w:rPr>
                <w:sz w:val="28"/>
                <w:szCs w:val="28"/>
              </w:rPr>
              <w:t>ости согласного звука на письме</w:t>
            </w:r>
            <w:r w:rsidRPr="00CA58F8">
              <w:rPr>
                <w:sz w:val="28"/>
                <w:szCs w:val="28"/>
              </w:rPr>
              <w:t>»</w:t>
            </w:r>
            <w:r w:rsidR="005E16EB" w:rsidRPr="00CA58F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74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Проверочная работа по теме: «Правописание слов с удво</w:t>
            </w:r>
            <w:r w:rsidR="005E16EB" w:rsidRPr="00CA58F8">
              <w:rPr>
                <w:sz w:val="28"/>
                <w:szCs w:val="28"/>
              </w:rPr>
              <w:t>енной согласной и мягким знаком</w:t>
            </w:r>
            <w:r w:rsidRPr="00CA58F8">
              <w:rPr>
                <w:sz w:val="28"/>
                <w:szCs w:val="28"/>
              </w:rPr>
              <w:t>»</w:t>
            </w:r>
            <w:r w:rsidR="005E16EB" w:rsidRPr="00CA58F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Проект: « Пишем письмо».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Обобщающий урок по теме «Звуки и буквы»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Правописание бу</w:t>
            </w:r>
            <w:r w:rsidR="00CA58F8">
              <w:rPr>
                <w:b/>
                <w:sz w:val="28"/>
                <w:szCs w:val="28"/>
              </w:rPr>
              <w:t>квосочетаний с шипящими звуками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29ч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Буквосочетания ЧК,</w:t>
            </w:r>
            <w:r w:rsidR="005E16EB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ЧН</w:t>
            </w:r>
            <w:proofErr w:type="gramStart"/>
            <w:r w:rsidRPr="00830D80">
              <w:rPr>
                <w:sz w:val="28"/>
                <w:szCs w:val="28"/>
              </w:rPr>
              <w:t>,Ч</w:t>
            </w:r>
            <w:proofErr w:type="gramEnd"/>
            <w:r w:rsidRPr="00830D80">
              <w:rPr>
                <w:sz w:val="28"/>
                <w:szCs w:val="28"/>
              </w:rPr>
              <w:t>Т, ЩН, НЧ.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79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Анализ </w:t>
            </w:r>
            <w:r w:rsidR="005E16EB">
              <w:rPr>
                <w:sz w:val="28"/>
                <w:szCs w:val="28"/>
              </w:rPr>
              <w:t>сочинений. Повторение темы: «</w:t>
            </w:r>
            <w:r w:rsidRPr="00830D80">
              <w:rPr>
                <w:sz w:val="28"/>
                <w:szCs w:val="28"/>
              </w:rPr>
              <w:t>Твёрдые и мягкие согласные».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81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Контрольный диктант по теме: «Бук</w:t>
            </w:r>
            <w:r w:rsidR="005E16EB" w:rsidRPr="00CA58F8">
              <w:rPr>
                <w:sz w:val="28"/>
                <w:szCs w:val="28"/>
              </w:rPr>
              <w:t>восочетания ЧК, ЧН, ЧТ, ЩН, НЧ».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83</w:t>
            </w:r>
          </w:p>
        </w:tc>
        <w:tc>
          <w:tcPr>
            <w:tcW w:w="7196" w:type="dxa"/>
          </w:tcPr>
          <w:p w:rsidR="00830D80" w:rsidRPr="00CA58F8" w:rsidRDefault="005E16EB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Проект: «Рифмы</w:t>
            </w:r>
            <w:r w:rsidR="00830D80" w:rsidRPr="00CA58F8">
              <w:rPr>
                <w:sz w:val="28"/>
                <w:szCs w:val="28"/>
              </w:rPr>
              <w:t>»</w:t>
            </w:r>
            <w:r w:rsidRPr="00CA58F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Буквосочетания ЖИ-ШИ, </w:t>
            </w:r>
            <w:proofErr w:type="gramStart"/>
            <w:r w:rsidRPr="00830D80">
              <w:rPr>
                <w:sz w:val="28"/>
                <w:szCs w:val="28"/>
              </w:rPr>
              <w:t>ЧА-ЩА</w:t>
            </w:r>
            <w:proofErr w:type="gramEnd"/>
            <w:r w:rsidRPr="00830D80">
              <w:rPr>
                <w:sz w:val="28"/>
                <w:szCs w:val="28"/>
              </w:rPr>
              <w:t>, ЧУ-ЩУ.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Закрепление по теме: «Буквосочетания ЖИ-ШИ, </w:t>
            </w:r>
            <w:proofErr w:type="gramStart"/>
            <w:r w:rsidRPr="00830D80">
              <w:rPr>
                <w:sz w:val="28"/>
                <w:szCs w:val="28"/>
              </w:rPr>
              <w:t>ЧА-ЩА</w:t>
            </w:r>
            <w:proofErr w:type="gramEnd"/>
            <w:r w:rsidRPr="00830D80">
              <w:rPr>
                <w:sz w:val="28"/>
                <w:szCs w:val="28"/>
              </w:rPr>
              <w:t>, ЧУ-ЩУ».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Проверка знаний по теме: «Буквосочетания ЖИ-ШИ, </w:t>
            </w:r>
            <w:proofErr w:type="gramStart"/>
            <w:r w:rsidRPr="00830D80">
              <w:rPr>
                <w:sz w:val="28"/>
                <w:szCs w:val="28"/>
              </w:rPr>
              <w:t>ЧА-ЩА</w:t>
            </w:r>
            <w:proofErr w:type="gramEnd"/>
            <w:r w:rsidRPr="00830D80">
              <w:rPr>
                <w:sz w:val="28"/>
                <w:szCs w:val="28"/>
              </w:rPr>
              <w:t xml:space="preserve">, ЧУ-ЩУ.» 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89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830D80">
              <w:rPr>
                <w:sz w:val="28"/>
                <w:szCs w:val="28"/>
              </w:rPr>
              <w:t>корне слова</w:t>
            </w:r>
            <w:proofErr w:type="gramEnd"/>
            <w:r w:rsidRPr="00830D80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Развитие речи. Изложение повествовательного текста по вопросам плана.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Анализ изложений. Правописание парных звонких  и глухих согласных на конце слова. 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Закрепление по теме: «Правописание парных звонких  и </w:t>
            </w:r>
            <w:r w:rsidR="005E16EB">
              <w:rPr>
                <w:sz w:val="28"/>
                <w:szCs w:val="28"/>
              </w:rPr>
              <w:t>глухих согласных на конце слова</w:t>
            </w:r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Отработка навыков правописания парных звонких  и глухих согласных на конце слова.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Обобщение по теме: «Правописание парных звонких  и </w:t>
            </w:r>
            <w:r w:rsidRPr="00830D80">
              <w:rPr>
                <w:sz w:val="28"/>
                <w:szCs w:val="28"/>
              </w:rPr>
              <w:lastRenderedPageBreak/>
              <w:t>глухих соглас</w:t>
            </w:r>
            <w:r w:rsidR="005E16EB">
              <w:rPr>
                <w:sz w:val="28"/>
                <w:szCs w:val="28"/>
              </w:rPr>
              <w:t>ных на конце слова</w:t>
            </w:r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Проверка знаний по теме: «Правописание парных звонких  и глухих согласных на конце слова». 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color w:val="FF0000"/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Диктант по теме: «Проверка парных согласных в </w:t>
            </w:r>
            <w:proofErr w:type="gramStart"/>
            <w:r w:rsidRPr="00830D80">
              <w:rPr>
                <w:sz w:val="28"/>
                <w:szCs w:val="28"/>
              </w:rPr>
              <w:t>корне слова</w:t>
            </w:r>
            <w:proofErr w:type="gramEnd"/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99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«Правописание разделительного мягкого знака»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по теме: «Правописание разделительного мягкого знака»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Разделительный мягкий знак. Обобщение изученного материала.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Контрольное списывание «Кораблик».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сочинение «Зимние забавы».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Проверка знаний по теме: «Правописание разделительного мягкого знака»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</w:t>
            </w:r>
            <w:r w:rsidR="005E16EB">
              <w:rPr>
                <w:sz w:val="28"/>
                <w:szCs w:val="28"/>
              </w:rPr>
              <w:t xml:space="preserve">е изученного материала по теме: </w:t>
            </w:r>
            <w:r w:rsidRPr="00830D80">
              <w:rPr>
                <w:sz w:val="28"/>
                <w:szCs w:val="28"/>
              </w:rPr>
              <w:t>«Правописание буквосочетаний с шипящими звуками»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Части речи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47ч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Части речи.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«Части речи».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109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Собственные и нарицательные имена существительные. Правописание имён собственных.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Собственные и нарицательные имена существительные. Заглавная буква в ФИО людей.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Заглавная буква в именах сказочных героев, в названиях книг, журналов, газет.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Заглавная буква в написании </w:t>
            </w:r>
            <w:r w:rsidR="005E16EB">
              <w:rPr>
                <w:sz w:val="28"/>
                <w:szCs w:val="28"/>
              </w:rPr>
              <w:t>кличек животных.  Развитие речи</w:t>
            </w:r>
            <w:r w:rsidRPr="00830D80">
              <w:rPr>
                <w:sz w:val="28"/>
                <w:szCs w:val="28"/>
              </w:rPr>
              <w:t>. Рассказ о кошке по вопросам.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Анализ изложений. Обобщение знаний о написании слов </w:t>
            </w:r>
            <w:r w:rsidR="005E16EB">
              <w:rPr>
                <w:sz w:val="28"/>
                <w:szCs w:val="28"/>
              </w:rPr>
              <w:t>с заглавной буквы.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118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Диктант по теме: «Имена собственные».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«Единственное и множестве</w:t>
            </w:r>
            <w:r w:rsidR="005E16EB">
              <w:rPr>
                <w:sz w:val="28"/>
                <w:szCs w:val="28"/>
              </w:rPr>
              <w:t>нное число имён существительных</w:t>
            </w:r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по теме: «Единственное и множестве</w:t>
            </w:r>
            <w:r w:rsidR="005E16EB">
              <w:rPr>
                <w:sz w:val="28"/>
                <w:szCs w:val="28"/>
              </w:rPr>
              <w:t>нное число имён существительных</w:t>
            </w:r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124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Проверка знаний по теме: «Имя существительное».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125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Диктант по теме «Имя существительное».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Глагол.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«Глагол»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129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по теме: «Глагол»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131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по теме: «Единственное</w:t>
            </w:r>
            <w:r w:rsidR="005E16EB">
              <w:rPr>
                <w:sz w:val="28"/>
                <w:szCs w:val="28"/>
              </w:rPr>
              <w:t xml:space="preserve"> и множественное число глаголов</w:t>
            </w:r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и закрепление знаний по теме: «Глагол».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Текст – повествование.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135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Проверка знаний по теме: «Глагол».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136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139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Текст –</w:t>
            </w:r>
            <w:r w:rsidR="005E16EB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описание.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141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Проверка знаний по теме: «Имя прилагательное».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Местоимение.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</w:t>
            </w:r>
            <w:r w:rsidR="005E16EB">
              <w:rPr>
                <w:sz w:val="28"/>
                <w:szCs w:val="28"/>
              </w:rPr>
              <w:t>крепление по теме: «Местоимение</w:t>
            </w:r>
            <w:r w:rsidRPr="00830D80">
              <w:rPr>
                <w:sz w:val="28"/>
                <w:szCs w:val="28"/>
              </w:rPr>
              <w:t>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Текст-рассуждение.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145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Проверка знаний по теме: «Виды текстов»</w:t>
            </w:r>
            <w:r w:rsidR="005E16EB" w:rsidRPr="00CA58F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146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Диктант по теме: «Местоимения»</w:t>
            </w:r>
            <w:r w:rsidR="005E16EB" w:rsidRPr="00CA58F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149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151</w:t>
            </w:r>
          </w:p>
        </w:tc>
        <w:tc>
          <w:tcPr>
            <w:tcW w:w="7196" w:type="dxa"/>
          </w:tcPr>
          <w:p w:rsidR="00830D80" w:rsidRPr="00CA58F8" w:rsidRDefault="005E16EB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 xml:space="preserve">Проверка знаний по </w:t>
            </w:r>
            <w:r w:rsidR="00830D80" w:rsidRPr="00CA58F8">
              <w:rPr>
                <w:sz w:val="28"/>
                <w:szCs w:val="28"/>
              </w:rPr>
              <w:t xml:space="preserve">теме: «Предлог» </w:t>
            </w:r>
            <w:r w:rsidRPr="00CA58F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152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Контрольный диктант по теме: «Части речи».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196" w:type="dxa"/>
            <w:vAlign w:val="center"/>
          </w:tcPr>
          <w:p w:rsidR="00830D80" w:rsidRPr="00830D80" w:rsidRDefault="00830D80" w:rsidP="005E16EB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17ч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154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«Текст».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155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 по картине И.И. Шишкина «Утро в сосновом лесу».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156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сочинений. Повторение по теме: «Предложение».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157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«Текст»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«Слово и его значение»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«Звуки и буквы»</w:t>
            </w:r>
            <w:r w:rsidR="005E16E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160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Повторение по теме: «Части речи».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161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162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163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«Звуки и буквы».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164</w:t>
            </w:r>
          </w:p>
        </w:tc>
        <w:tc>
          <w:tcPr>
            <w:tcW w:w="7196" w:type="dxa"/>
          </w:tcPr>
          <w:p w:rsidR="00830D80" w:rsidRPr="00830D80" w:rsidRDefault="005E16EB" w:rsidP="005E16E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«</w:t>
            </w:r>
            <w:r w:rsidR="00830D80" w:rsidRPr="00830D80">
              <w:rPr>
                <w:sz w:val="28"/>
                <w:szCs w:val="28"/>
              </w:rPr>
              <w:t>Правила правописания»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165</w:t>
            </w:r>
          </w:p>
        </w:tc>
        <w:tc>
          <w:tcPr>
            <w:tcW w:w="7196" w:type="dxa"/>
          </w:tcPr>
          <w:p w:rsidR="00830D80" w:rsidRPr="00CA58F8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CA58F8">
              <w:rPr>
                <w:sz w:val="28"/>
                <w:szCs w:val="28"/>
              </w:rPr>
              <w:t>Итоговое контрольное списывание «Родина».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166</w:t>
            </w:r>
          </w:p>
        </w:tc>
        <w:tc>
          <w:tcPr>
            <w:tcW w:w="7196" w:type="dxa"/>
          </w:tcPr>
          <w:p w:rsidR="00830D80" w:rsidRPr="00830D80" w:rsidRDefault="005E16EB" w:rsidP="005E16EB">
            <w:pPr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Повторение по теме: «</w:t>
            </w:r>
            <w:r w:rsidR="00830D80" w:rsidRPr="00830D80">
              <w:rPr>
                <w:sz w:val="28"/>
                <w:szCs w:val="28"/>
              </w:rPr>
              <w:t>Правила правописания».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167</w:t>
            </w:r>
          </w:p>
        </w:tc>
        <w:tc>
          <w:tcPr>
            <w:tcW w:w="7196" w:type="dxa"/>
          </w:tcPr>
          <w:p w:rsidR="00830D80" w:rsidRPr="005E16EB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i/>
                <w:sz w:val="28"/>
                <w:szCs w:val="28"/>
              </w:rPr>
              <w:t>Словарный диктант.</w:t>
            </w:r>
            <w:r w:rsidR="005E16EB">
              <w:rPr>
                <w:sz w:val="28"/>
                <w:szCs w:val="28"/>
              </w:rPr>
              <w:t xml:space="preserve"> Повторение по теме: «</w:t>
            </w:r>
            <w:r w:rsidRPr="00830D80">
              <w:rPr>
                <w:sz w:val="28"/>
                <w:szCs w:val="28"/>
              </w:rPr>
              <w:t>Правила правописания».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168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развитием орфографической зоркости.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169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napToGrid w:val="0"/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5E16EB">
        <w:trPr>
          <w:trHeight w:val="317"/>
        </w:trPr>
        <w:tc>
          <w:tcPr>
            <w:tcW w:w="958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170</w:t>
            </w:r>
          </w:p>
        </w:tc>
        <w:tc>
          <w:tcPr>
            <w:tcW w:w="7196" w:type="dxa"/>
          </w:tcPr>
          <w:p w:rsidR="00830D80" w:rsidRPr="00830D80" w:rsidRDefault="00830D80" w:rsidP="005E16EB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материала, изученного во 2 классе.</w:t>
            </w:r>
          </w:p>
        </w:tc>
        <w:tc>
          <w:tcPr>
            <w:tcW w:w="1417" w:type="dxa"/>
          </w:tcPr>
          <w:p w:rsidR="00830D80" w:rsidRPr="00830D80" w:rsidRDefault="00830D80" w:rsidP="005E16EB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</w:tbl>
    <w:p w:rsidR="00830D80" w:rsidRPr="00830D80" w:rsidRDefault="00830D80" w:rsidP="00C82F3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30D80" w:rsidRPr="00830D80" w:rsidRDefault="00830D80" w:rsidP="005E1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0D80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7193"/>
        <w:gridCol w:w="1383"/>
      </w:tblGrid>
      <w:tr w:rsidR="00830D80" w:rsidRPr="00830D80" w:rsidTr="00A7435F">
        <w:tc>
          <w:tcPr>
            <w:tcW w:w="995" w:type="dxa"/>
            <w:vAlign w:val="center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30D80">
              <w:rPr>
                <w:b/>
                <w:sz w:val="28"/>
                <w:szCs w:val="28"/>
              </w:rPr>
              <w:t>п</w:t>
            </w:r>
            <w:proofErr w:type="gramEnd"/>
            <w:r w:rsidRPr="00830D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193" w:type="dxa"/>
            <w:vAlign w:val="center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83" w:type="dxa"/>
            <w:vAlign w:val="center"/>
          </w:tcPr>
          <w:p w:rsidR="00830D80" w:rsidRPr="00830D80" w:rsidRDefault="00A7435F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830D80">
              <w:rPr>
                <w:b/>
                <w:sz w:val="28"/>
                <w:szCs w:val="28"/>
              </w:rPr>
              <w:t>во часов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93" w:type="dxa"/>
          </w:tcPr>
          <w:p w:rsidR="00830D80" w:rsidRPr="00830D80" w:rsidRDefault="00CA58F8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и речь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2 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A7435F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Наша речь. Виды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A7435F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Наш язык.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</w:rPr>
              <w:t xml:space="preserve">Текст. Предложение. Словосочетание. 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14</w:t>
            </w:r>
            <w:r w:rsidRPr="00830D80">
              <w:rPr>
                <w:b/>
                <w:sz w:val="28"/>
                <w:szCs w:val="28"/>
              </w:rPr>
              <w:t>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Текст.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Предложение.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Обучающее сочинение по картине К. Е. Маковского «Дети, бегущие от грозы». 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Предложения с обращением.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 Главные и второстепенные члены предложения.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Главные и второстепенные члены предложения. Закрепление.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Словосочетание. Словарный диктант.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Словосочетание.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</w:t>
            </w:r>
            <w:r w:rsidR="00CA58F8">
              <w:rPr>
                <w:sz w:val="28"/>
                <w:szCs w:val="28"/>
              </w:rPr>
              <w:t>й диктант по теме: «Предложение</w:t>
            </w:r>
            <w:r w:rsidRPr="00830D80">
              <w:rPr>
                <w:sz w:val="28"/>
                <w:szCs w:val="28"/>
              </w:rPr>
              <w:t>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93" w:type="dxa"/>
          </w:tcPr>
          <w:p w:rsidR="00830D80" w:rsidRPr="00830D80" w:rsidRDefault="00CA58F8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 в языке и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</w:rPr>
              <w:t>19 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Работа над ошибками. Лексическое значение слова. 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Синонимы и антонимы.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F00C02" w:rsidRPr="00830D80" w:rsidTr="00A7435F">
        <w:trPr>
          <w:trHeight w:val="317"/>
        </w:trPr>
        <w:tc>
          <w:tcPr>
            <w:tcW w:w="995" w:type="dxa"/>
          </w:tcPr>
          <w:p w:rsidR="00F00C02" w:rsidRPr="00830D80" w:rsidRDefault="00F00C02" w:rsidP="00F00C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93" w:type="dxa"/>
          </w:tcPr>
          <w:p w:rsidR="00F00C02" w:rsidRPr="00830D80" w:rsidRDefault="00F00C02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Омонимы.</w:t>
            </w:r>
          </w:p>
        </w:tc>
        <w:tc>
          <w:tcPr>
            <w:tcW w:w="1383" w:type="dxa"/>
          </w:tcPr>
          <w:p w:rsidR="00F00C02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Слово и словосочетание.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Фразеологизмы.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текста Н. Сладкова «Ёлочка».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Части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Составление текста по </w:t>
            </w:r>
            <w:r w:rsidR="00CA58F8">
              <w:rPr>
                <w:sz w:val="28"/>
                <w:szCs w:val="28"/>
              </w:rPr>
              <w:t xml:space="preserve">картине </w:t>
            </w:r>
            <w:proofErr w:type="spellStart"/>
            <w:r w:rsidR="00CA58F8">
              <w:rPr>
                <w:sz w:val="28"/>
                <w:szCs w:val="28"/>
              </w:rPr>
              <w:t>Хруцкого</w:t>
            </w:r>
            <w:proofErr w:type="spellEnd"/>
            <w:r w:rsidR="00CA58F8">
              <w:rPr>
                <w:sz w:val="28"/>
                <w:szCs w:val="28"/>
              </w:rPr>
              <w:t xml:space="preserve"> «Цветы и плоды</w:t>
            </w:r>
            <w:r w:rsidRPr="00830D80">
              <w:rPr>
                <w:sz w:val="28"/>
                <w:szCs w:val="28"/>
              </w:rPr>
              <w:t>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Имя существительное. Повторение.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Имя прилагательное. Повторение.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Имя числительное.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Однокоренные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Гласные звуки и буквы.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Согласные звуки и буквы.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Фонетический разбор слов. 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Разделительный ь.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Работа над ошибками. Обобщение и закрепление </w:t>
            </w:r>
            <w:proofErr w:type="gramStart"/>
            <w:r w:rsidRPr="00830D80">
              <w:rPr>
                <w:sz w:val="28"/>
                <w:szCs w:val="28"/>
              </w:rPr>
              <w:t>изученного</w:t>
            </w:r>
            <w:proofErr w:type="gramEnd"/>
            <w:r w:rsidRPr="00830D8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Презентация проекта  «Рассказ  о слове».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F00C02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193" w:type="dxa"/>
          </w:tcPr>
          <w:p w:rsidR="00830D80" w:rsidRPr="00830D80" w:rsidRDefault="00CA58F8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Состав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16ч.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 Корень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Сложные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 «Слово в языке и речи</w:t>
            </w:r>
            <w:proofErr w:type="gramStart"/>
            <w:r w:rsidRPr="00830D80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Формы слова. Окончание.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Контрольное списывание по теме «Текст.</w:t>
            </w:r>
            <w:r w:rsidR="00CA58F8">
              <w:rPr>
                <w:sz w:val="28"/>
                <w:szCs w:val="28"/>
              </w:rPr>
              <w:t xml:space="preserve"> Предложение</w:t>
            </w:r>
            <w:r w:rsidRPr="00830D80">
              <w:rPr>
                <w:sz w:val="28"/>
                <w:szCs w:val="28"/>
              </w:rPr>
              <w:t>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Окончание.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Приставка.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Значения  приставок.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Суффикс.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Значения суффиксов.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Основа слова. Тестирование по теме: «Состав слова»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теме: «Состав слова»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Обобщение знаний о составе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зрительно воспринятого  текста.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Проект  «Семья слов»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193" w:type="dxa"/>
          </w:tcPr>
          <w:p w:rsidR="00830D80" w:rsidRPr="00830D80" w:rsidRDefault="00CA58F8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29 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безударными гласными в корне.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двумя безударными гласными в корне.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безударными гласными в корне.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Правописание слов с глухими и звонкими  согласными в </w:t>
            </w:r>
            <w:proofErr w:type="gramStart"/>
            <w:r w:rsidRPr="00830D80">
              <w:rPr>
                <w:sz w:val="28"/>
                <w:szCs w:val="28"/>
              </w:rPr>
              <w:t>корне  слова</w:t>
            </w:r>
            <w:proofErr w:type="gramEnd"/>
            <w:r w:rsidRPr="00830D8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 слов с парными согласными в середине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Правописание  слов с парными согласными в </w:t>
            </w:r>
            <w:proofErr w:type="gramStart"/>
            <w:r w:rsidRPr="00830D80">
              <w:rPr>
                <w:sz w:val="28"/>
                <w:szCs w:val="28"/>
              </w:rPr>
              <w:t>корне слова</w:t>
            </w:r>
            <w:proofErr w:type="gramEnd"/>
            <w:r w:rsidRPr="00830D80">
              <w:rPr>
                <w:sz w:val="28"/>
                <w:szCs w:val="28"/>
              </w:rPr>
              <w:t>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Упражнение в написании  слов с парными согласными в </w:t>
            </w:r>
            <w:proofErr w:type="gramStart"/>
            <w:r w:rsidRPr="00830D80">
              <w:rPr>
                <w:sz w:val="28"/>
                <w:szCs w:val="28"/>
              </w:rPr>
              <w:t>корне слова</w:t>
            </w:r>
            <w:proofErr w:type="gramEnd"/>
            <w:r w:rsidRPr="00830D80">
              <w:rPr>
                <w:sz w:val="28"/>
                <w:szCs w:val="28"/>
              </w:rPr>
              <w:t xml:space="preserve">. Проверочная работа.  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Контрольное списывание по теме: «Правописание слов с безударными гласными, парными согласными в корне»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непроизносимыми согласными в корне.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непроизносимыми согласными в корне. Обобщение.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</w:t>
            </w:r>
            <w:r w:rsidR="00CA58F8">
              <w:rPr>
                <w:sz w:val="28"/>
                <w:szCs w:val="28"/>
              </w:rPr>
              <w:t>е слов с удвоенными согласными.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</w:t>
            </w:r>
            <w:r w:rsidR="00CA58F8">
              <w:rPr>
                <w:sz w:val="28"/>
                <w:szCs w:val="28"/>
              </w:rPr>
              <w:t xml:space="preserve"> слов с удвоенными согласными. </w:t>
            </w:r>
            <w:r w:rsidRPr="00830D80">
              <w:rPr>
                <w:sz w:val="28"/>
                <w:szCs w:val="28"/>
              </w:rPr>
              <w:t>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Составление текста по картине В. М. Васнецова «Снегурочка».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теме: «Правописание слов с орфограммами в корне».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Правописание суффиксов и приставок.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193" w:type="dxa"/>
          </w:tcPr>
          <w:p w:rsidR="00830D80" w:rsidRPr="00830D80" w:rsidRDefault="00830D80" w:rsidP="00CA58F8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Правописание суффиксов </w:t>
            </w:r>
            <w:proofErr w:type="gramStart"/>
            <w:r w:rsidR="00CA58F8">
              <w:rPr>
                <w:sz w:val="28"/>
                <w:szCs w:val="28"/>
              </w:rPr>
              <w:t>-</w:t>
            </w:r>
            <w:proofErr w:type="spellStart"/>
            <w:r w:rsidRPr="00830D80">
              <w:rPr>
                <w:sz w:val="28"/>
                <w:szCs w:val="28"/>
              </w:rPr>
              <w:t>е</w:t>
            </w:r>
            <w:proofErr w:type="gramEnd"/>
            <w:r w:rsidRPr="00830D80">
              <w:rPr>
                <w:sz w:val="28"/>
                <w:szCs w:val="28"/>
              </w:rPr>
              <w:t>к</w:t>
            </w:r>
            <w:proofErr w:type="spellEnd"/>
            <w:r w:rsidRPr="00830D80">
              <w:rPr>
                <w:sz w:val="28"/>
                <w:szCs w:val="28"/>
              </w:rPr>
              <w:t>, -</w:t>
            </w:r>
            <w:proofErr w:type="spellStart"/>
            <w:r w:rsidRPr="00830D80">
              <w:rPr>
                <w:sz w:val="28"/>
                <w:szCs w:val="28"/>
              </w:rPr>
              <w:t>ик</w:t>
            </w:r>
            <w:proofErr w:type="spellEnd"/>
            <w:r w:rsidRPr="00830D80">
              <w:rPr>
                <w:sz w:val="28"/>
                <w:szCs w:val="28"/>
              </w:rPr>
              <w:t>, -</w:t>
            </w:r>
            <w:proofErr w:type="spellStart"/>
            <w:r w:rsidRPr="00830D80">
              <w:rPr>
                <w:sz w:val="28"/>
                <w:szCs w:val="28"/>
              </w:rPr>
              <w:t>ок</w:t>
            </w:r>
            <w:proofErr w:type="spellEnd"/>
            <w:r w:rsidRPr="00830D8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приставок.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суффиксов  и приставок. Словарный диктант.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приставок и предлогов.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«Правописание  частей слова».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Правописание  слов с разделительным  твёрдым знаком.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слов с разделительным  мягким знаком.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830D80">
              <w:rPr>
                <w:sz w:val="28"/>
                <w:szCs w:val="28"/>
              </w:rPr>
              <w:t>разделительным</w:t>
            </w:r>
            <w:proofErr w:type="gramEnd"/>
            <w:r w:rsidRPr="00830D80">
              <w:rPr>
                <w:sz w:val="28"/>
                <w:szCs w:val="28"/>
              </w:rPr>
              <w:t xml:space="preserve"> ь и ъ.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зрительно воспринятого текста.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Проект «Составляем орфографический словарь»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7193" w:type="dxa"/>
          </w:tcPr>
          <w:p w:rsidR="00830D80" w:rsidRPr="00830D80" w:rsidRDefault="00CA58F8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Части речи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76 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Части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Имя существительное и его роль в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Начальная форма имени существительного. Словарный диктант.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Одушевлённые и неодушевлённые имена существительные. Устаревшие слова.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по самостоятельно составленному плану.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Проект «Тайна имени».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Имена существительные, имеющие форму одного числа.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7435F"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 имён существительных.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Мягкий знак на конце имён существительных после шипящих.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Мягкий знак на конце имён существительных после шипящих.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повествовательного текста.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Склонение имён существительных.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теме: «Род и число имен существительных»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435F">
              <w:rPr>
                <w:sz w:val="28"/>
                <w:szCs w:val="28"/>
              </w:rPr>
              <w:t>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Падеж имён существительных.  Работа над ошибками.  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Сочинение по картине И. Я. </w:t>
            </w:r>
            <w:proofErr w:type="spellStart"/>
            <w:r w:rsidRPr="00830D80">
              <w:rPr>
                <w:sz w:val="28"/>
                <w:szCs w:val="28"/>
              </w:rPr>
              <w:t>Билибина</w:t>
            </w:r>
            <w:proofErr w:type="spellEnd"/>
            <w:r w:rsidRPr="00830D80">
              <w:rPr>
                <w:sz w:val="28"/>
                <w:szCs w:val="28"/>
              </w:rPr>
              <w:t xml:space="preserve">  «Иван-царевич и лягушка-квакушка».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Именительный падеж.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Родительный падеж.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Дательный падеж.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Винительный падеж.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повествовательного текста.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Творительный падеж.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Предложный падеж.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знаний об имени существительном.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435F">
              <w:rPr>
                <w:sz w:val="28"/>
                <w:szCs w:val="28"/>
              </w:rPr>
              <w:t>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«Имя существительное».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Проект «Зимняя страничка».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 по репродукции картины К.Ф.</w:t>
            </w:r>
            <w:r w:rsidR="00CA58F8">
              <w:rPr>
                <w:sz w:val="28"/>
                <w:szCs w:val="28"/>
              </w:rPr>
              <w:t xml:space="preserve"> </w:t>
            </w:r>
            <w:proofErr w:type="spellStart"/>
            <w:r w:rsidR="00CA58F8">
              <w:rPr>
                <w:sz w:val="28"/>
                <w:szCs w:val="28"/>
              </w:rPr>
              <w:t>Юона</w:t>
            </w:r>
            <w:proofErr w:type="spellEnd"/>
            <w:r w:rsidR="00CA58F8">
              <w:rPr>
                <w:sz w:val="28"/>
                <w:szCs w:val="28"/>
              </w:rPr>
              <w:t xml:space="preserve"> «Конец зимы. Полдень</w:t>
            </w:r>
            <w:r w:rsidRPr="00830D80">
              <w:rPr>
                <w:sz w:val="28"/>
                <w:szCs w:val="28"/>
              </w:rPr>
              <w:t>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Имя прилагательное как часть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Связь прилагательного с существительным. Сложные имена прилагательные.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Роль имен прилагательных в тексте.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Составление текста-описания  в научном стиле.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Отзыв по картине М. А. Врубеля «Царевна-Лебедь».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имён прилагательных по родам.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7435F">
              <w:rPr>
                <w:sz w:val="28"/>
                <w:szCs w:val="28"/>
              </w:rPr>
              <w:t>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 имён прилагательных.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имён прилагательных по родам. Обобщение.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A7435F"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Число имён прилагательных. Составление текста-описания о животном.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Изменение </w:t>
            </w:r>
            <w:r w:rsidR="00CA58F8">
              <w:rPr>
                <w:sz w:val="28"/>
                <w:szCs w:val="28"/>
              </w:rPr>
              <w:t xml:space="preserve">имён прилагательных по падежам. </w:t>
            </w:r>
            <w:r w:rsidRPr="00830D80">
              <w:rPr>
                <w:sz w:val="28"/>
                <w:szCs w:val="28"/>
              </w:rPr>
              <w:t>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«Имя прилагательное»</w:t>
            </w:r>
            <w:r w:rsidR="00CA58F8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Обобщение знаний об имени прилагательном.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Отзыв по картине А.А. Серова «Девочка с персиками».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Списывание с грамматическим заданием.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435F">
              <w:rPr>
                <w:sz w:val="28"/>
                <w:szCs w:val="28"/>
              </w:rPr>
              <w:t>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Проект «Имена прилагательные в загадках».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Местоимения 3 лица.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личных местоимений по родам.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Местоимение.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Роль местоимений в предложении. Составление письма.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Тест по теме: «Местоимение»</w:t>
            </w:r>
            <w:r w:rsidR="00AD6F11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Глагол как часть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35F">
              <w:rPr>
                <w:sz w:val="28"/>
                <w:szCs w:val="28"/>
              </w:rPr>
              <w:t>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Значение и употребление в речи глаголов.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0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Неопределённая форма глагола.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глаголов по числам. Работа с деформированным текстом.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Времена глаголов.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глаголов по временам. 2-е лицо глаголов.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глаголов по временам.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глаголов по временам. Обобщение.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8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повествовательного текста.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435F">
              <w:rPr>
                <w:sz w:val="28"/>
                <w:szCs w:val="28"/>
              </w:rPr>
              <w:t>9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7435F">
              <w:rPr>
                <w:sz w:val="28"/>
                <w:szCs w:val="28"/>
              </w:rPr>
              <w:t>0</w:t>
            </w:r>
          </w:p>
          <w:p w:rsidR="00CA58F8" w:rsidRPr="00830D80" w:rsidRDefault="00CA58F8" w:rsidP="00A7435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 глаголов в прошедшем времени. Закрепление. Словарный диктант.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8F8">
              <w:rPr>
                <w:sz w:val="28"/>
                <w:szCs w:val="28"/>
              </w:rPr>
              <w:t>1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8F8">
              <w:rPr>
                <w:sz w:val="28"/>
                <w:szCs w:val="28"/>
              </w:rPr>
              <w:t>2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частицы НЕ с глаголами. Закрепление.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8F8">
              <w:rPr>
                <w:sz w:val="28"/>
                <w:szCs w:val="28"/>
              </w:rPr>
              <w:t>3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теме: «Глагол».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CA58F8">
              <w:rPr>
                <w:sz w:val="28"/>
                <w:szCs w:val="28"/>
              </w:rPr>
              <w:t>4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Обобщение знаний  о глаголе.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8F8">
              <w:rPr>
                <w:sz w:val="28"/>
                <w:szCs w:val="28"/>
              </w:rPr>
              <w:t>5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F00C02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58F8">
              <w:rPr>
                <w:sz w:val="28"/>
                <w:szCs w:val="28"/>
              </w:rPr>
              <w:t>6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Тест по теме: «Глагол».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193" w:type="dxa"/>
          </w:tcPr>
          <w:p w:rsidR="00830D80" w:rsidRPr="00830D80" w:rsidRDefault="00AD6F11" w:rsidP="00A7435F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14 ч.</w:t>
            </w:r>
          </w:p>
        </w:tc>
      </w:tr>
      <w:tr w:rsidR="00830D80" w:rsidRPr="00830D80" w:rsidTr="00A7435F">
        <w:trPr>
          <w:trHeight w:val="317"/>
        </w:trPr>
        <w:tc>
          <w:tcPr>
            <w:tcW w:w="995" w:type="dxa"/>
          </w:tcPr>
          <w:p w:rsidR="00830D80" w:rsidRPr="00830D80" w:rsidRDefault="00CA58F8" w:rsidP="00A743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0C02">
              <w:rPr>
                <w:sz w:val="28"/>
                <w:szCs w:val="28"/>
              </w:rPr>
              <w:t>57</w:t>
            </w:r>
          </w:p>
        </w:tc>
        <w:tc>
          <w:tcPr>
            <w:tcW w:w="7193" w:type="dxa"/>
          </w:tcPr>
          <w:p w:rsidR="00830D80" w:rsidRPr="00830D80" w:rsidRDefault="00830D8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«Части речи»</w:t>
            </w:r>
            <w:r w:rsidR="00AD6F11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158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теме: «Части речи».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159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Работа над ошибками. Части речи. 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160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зрительно воспринятого текста.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161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Работа над ошибками. Обобщение </w:t>
            </w:r>
            <w:proofErr w:type="gramStart"/>
            <w:r w:rsidRPr="00830D80">
              <w:rPr>
                <w:sz w:val="28"/>
                <w:szCs w:val="28"/>
              </w:rPr>
              <w:t>изученного</w:t>
            </w:r>
            <w:proofErr w:type="gramEnd"/>
            <w:r w:rsidRPr="00830D80">
              <w:rPr>
                <w:sz w:val="28"/>
                <w:szCs w:val="28"/>
              </w:rPr>
              <w:t xml:space="preserve"> о слове, предложении.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162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«Правописание окончаний имён прилагательных».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163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«Правописание приставок и предлогов».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164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165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контрольного диктанта. Однокоренные слова.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166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«Правописание значимых частей слова».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167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овторение по теме: «Предложение</w:t>
            </w:r>
            <w:r w:rsidRPr="00830D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168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Контрольное списывание с грамматическим заданием.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169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«Текст». Сочинение на тему: «Почему я жду летних каникул».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  <w:tr w:rsidR="00E05050" w:rsidRPr="00830D80" w:rsidTr="00A7435F">
        <w:trPr>
          <w:trHeight w:val="317"/>
        </w:trPr>
        <w:tc>
          <w:tcPr>
            <w:tcW w:w="995" w:type="dxa"/>
          </w:tcPr>
          <w:p w:rsidR="00E05050" w:rsidRPr="00830D80" w:rsidRDefault="00E05050" w:rsidP="005E6DF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170</w:t>
            </w:r>
          </w:p>
        </w:tc>
        <w:tc>
          <w:tcPr>
            <w:tcW w:w="7193" w:type="dxa"/>
          </w:tcPr>
          <w:p w:rsidR="00E05050" w:rsidRPr="00830D80" w:rsidRDefault="00E05050" w:rsidP="00A7435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30D80">
              <w:rPr>
                <w:sz w:val="28"/>
                <w:szCs w:val="28"/>
              </w:rPr>
              <w:t>изученного</w:t>
            </w:r>
            <w:proofErr w:type="gramEnd"/>
            <w:r w:rsidRPr="00830D80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1383" w:type="dxa"/>
          </w:tcPr>
          <w:p w:rsidR="00E05050" w:rsidRPr="00830D80" w:rsidRDefault="00E05050" w:rsidP="00A7435F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1ч.</w:t>
            </w:r>
          </w:p>
        </w:tc>
      </w:tr>
    </w:tbl>
    <w:p w:rsidR="00830D80" w:rsidRPr="00830D80" w:rsidRDefault="00830D80" w:rsidP="00830D80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830D80" w:rsidRPr="00830D80" w:rsidRDefault="00830D80" w:rsidP="00F0179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0D80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7189"/>
        <w:gridCol w:w="1383"/>
      </w:tblGrid>
      <w:tr w:rsidR="00830D80" w:rsidRPr="00830D80" w:rsidTr="00AD6F11">
        <w:tc>
          <w:tcPr>
            <w:tcW w:w="999" w:type="dxa"/>
            <w:vAlign w:val="center"/>
          </w:tcPr>
          <w:p w:rsidR="00AD6F11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№</w:t>
            </w:r>
          </w:p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30D80">
              <w:rPr>
                <w:b/>
                <w:sz w:val="28"/>
                <w:szCs w:val="28"/>
              </w:rPr>
              <w:t>п</w:t>
            </w:r>
            <w:proofErr w:type="gramEnd"/>
            <w:r w:rsidRPr="00830D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189" w:type="dxa"/>
            <w:vAlign w:val="center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83" w:type="dxa"/>
            <w:vAlign w:val="center"/>
          </w:tcPr>
          <w:p w:rsidR="00830D80" w:rsidRPr="00830D80" w:rsidRDefault="00AD6F11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830D80">
              <w:rPr>
                <w:b/>
                <w:sz w:val="28"/>
                <w:szCs w:val="28"/>
              </w:rPr>
              <w:t>во часов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189" w:type="dxa"/>
          </w:tcPr>
          <w:p w:rsidR="00830D80" w:rsidRPr="00830D80" w:rsidRDefault="00AD6F11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11 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Знакомство с учебником «Русский язык». Наша речь и наш язык</w:t>
            </w:r>
            <w:r w:rsidR="00F0179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300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30D80" w:rsidRPr="00830D80" w:rsidRDefault="00F01790" w:rsidP="00AD6F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речь. Формулы вежливости.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300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Текст и его план</w:t>
            </w:r>
            <w:r w:rsidR="00F0179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268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 «Первая помощь»</w:t>
            </w:r>
            <w:r w:rsidR="00F0179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268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Анализ изложения. Типы текстов.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251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Предложение как единица речи</w:t>
            </w:r>
            <w:r w:rsidR="00F0179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301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Виды предложения по ц</w:t>
            </w:r>
            <w:r w:rsidR="00F01790">
              <w:rPr>
                <w:sz w:val="28"/>
                <w:szCs w:val="28"/>
              </w:rPr>
              <w:t>ели высказывания и по интонации.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217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189" w:type="dxa"/>
          </w:tcPr>
          <w:p w:rsidR="00830D80" w:rsidRPr="00830D80" w:rsidRDefault="00F01790" w:rsidP="00AD6F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 Обращение.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301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</w:t>
            </w:r>
            <w:r w:rsidR="00F01790">
              <w:rPr>
                <w:sz w:val="28"/>
                <w:szCs w:val="28"/>
              </w:rPr>
              <w:t>ый диктант по теме «Повторения».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301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Основа предложения. Главные и второстепенные члены предложения</w:t>
            </w:r>
            <w:r w:rsidR="00F01790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 ч</w:t>
            </w:r>
          </w:p>
        </w:tc>
      </w:tr>
      <w:tr w:rsidR="00830D80" w:rsidRPr="00830D80" w:rsidTr="00AD6F11">
        <w:trPr>
          <w:trHeight w:val="234"/>
        </w:trPr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89" w:type="dxa"/>
          </w:tcPr>
          <w:p w:rsidR="00830D80" w:rsidRPr="00830D80" w:rsidRDefault="00F01790" w:rsidP="00AD6F1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255"/>
        </w:trPr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9ч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Однородные чл</w:t>
            </w:r>
            <w:r w:rsidR="00392699">
              <w:rPr>
                <w:sz w:val="28"/>
                <w:szCs w:val="28"/>
              </w:rPr>
              <w:t>ены предложения (общее понятие).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</w:t>
            </w:r>
            <w:r w:rsidR="0039269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Знаки препинания в предложениях с однородными членами. Словарный диктант</w:t>
            </w:r>
            <w:r w:rsidR="0039269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 по картине И.И. Левитана «Золотая осень»</w:t>
            </w:r>
            <w:r w:rsidR="0039269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Проверочная работа по теме: «Однородные члены предложения». Наши проекты</w:t>
            </w:r>
            <w:r w:rsidR="00392699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830D80">
              <w:rPr>
                <w:sz w:val="28"/>
                <w:szCs w:val="28"/>
              </w:rPr>
              <w:t>сложного</w:t>
            </w:r>
            <w:proofErr w:type="gramEnd"/>
            <w:r w:rsidR="00392699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Сложное предложение и предложение с однородными членами</w:t>
            </w:r>
            <w:r w:rsidR="00392699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Контрольное списывание</w:t>
            </w:r>
            <w:r w:rsidR="0039269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Обобщение знаний по теме: «Предложение»</w:t>
            </w:r>
            <w:r w:rsidR="00392699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Слово в языке и речи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19 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1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Слово и его лексическое значение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1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Многозначные слова. Прямое и переносное значения слов. Заимствованные слова. Устаревшие слова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1"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Синонимы, анонимы, омонимы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0D80" w:rsidRPr="00830D80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Фразеологизмы. Обобщение Знаний о лексических группах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1">
              <w:rPr>
                <w:sz w:val="28"/>
                <w:szCs w:val="28"/>
              </w:rPr>
              <w:t>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Состав слова.  Значимые части слова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1"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Состав слова. Распознавание значимых частей слова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1"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Состав слова. Закрепление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1">
              <w:rPr>
                <w:sz w:val="28"/>
                <w:szCs w:val="28"/>
              </w:rPr>
              <w:t>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гласных и согласных в корнях слов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гласных и согласных в корнях слов, удвоенных согласных в словах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приставок и суффиксов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Разделительный твёрдый и мягкий знаки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Обучающее изложение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5050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Анализ изложения. Части речи. Морфологические </w:t>
            </w:r>
            <w:r w:rsidRPr="00830D80">
              <w:rPr>
                <w:sz w:val="28"/>
                <w:szCs w:val="28"/>
              </w:rPr>
              <w:lastRenderedPageBreak/>
              <w:t>признаки частей речи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Склонение имён существительных и имён </w:t>
            </w:r>
            <w:r w:rsidR="00E655F2">
              <w:rPr>
                <w:sz w:val="28"/>
                <w:szCs w:val="28"/>
              </w:rPr>
              <w:t>прилагательных.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Имя числительное. Глагол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«Части речи»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 Наречие как часть речи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Сочинение-отзыв по картине В.М. Васнецова «Иван Царевич на Сером волке»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сочинения. Правописание наречий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 xml:space="preserve">Имя существительное 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41ч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Распознавание падежей имен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распознавании именительного, родительного, винительного падежей неодушевлённых имен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распознавание одушевлённых имен существительных в родительном и винительном падежах, в дательном падеже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5050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распознавание имён существительных в творительном и предложном падежах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сведений о падежах и приёмах их распознавания. Несклоняемые имена существительные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Три склонения имён существительных (общее представление). 1-е склонение имён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rPr>
          <w:trHeight w:val="77"/>
        </w:trPr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распознавании имен существительных 1-го склонения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Сочинение по картине А.А. </w:t>
            </w:r>
            <w:proofErr w:type="spellStart"/>
            <w:r w:rsidRPr="00830D80">
              <w:rPr>
                <w:sz w:val="28"/>
                <w:szCs w:val="28"/>
              </w:rPr>
              <w:t>Пластова</w:t>
            </w:r>
            <w:proofErr w:type="spellEnd"/>
            <w:r w:rsidRPr="00830D80">
              <w:rPr>
                <w:sz w:val="28"/>
                <w:szCs w:val="28"/>
              </w:rPr>
              <w:t xml:space="preserve"> «Первый снег»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F11">
              <w:rPr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2-е склонение имен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распознавании имен существительных 2-го склонения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3-е склонение имён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распознавании имен существительных 3-го склонения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Типы склонения. Алгоритм определения склонения имени существительного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Изложение на основе зрительного восприятия текста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Анализ изложения. Падежные окончание имен существительных 1, 2 и 3-го склонения единственного числа. Способы проверки безударных падежных </w:t>
            </w:r>
            <w:r w:rsidRPr="00830D80">
              <w:rPr>
                <w:sz w:val="28"/>
                <w:szCs w:val="28"/>
              </w:rPr>
              <w:lastRenderedPageBreak/>
              <w:t>окончаний имен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lastRenderedPageBreak/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D6F11"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Именительный и винительный падежи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существительных в родительном падеже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Именительный, родительный и винительный падежи одушевленных имен существительных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6F11">
              <w:rPr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существительных в дательном падеже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proofErr w:type="gramStart"/>
            <w:r w:rsidRPr="00830D80">
              <w:rPr>
                <w:sz w:val="28"/>
                <w:szCs w:val="28"/>
              </w:rPr>
              <w:t>Упражнение в правописании безударных окончаний имен существительных в родительном и дательном падежах</w:t>
            </w:r>
            <w:r w:rsidR="00E655F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безударных окончаний имен существительных в родительном и дательном падежах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существительных в творительном падеже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правописании окончаний имен существительных в творительном падеже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существительных в предложном падеже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правописании окончаний имен существительных в предложном падеже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безударных окончаний имен существительных во всех падежах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безударных окончаний имен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правописании безударных окончаний имен существительных</w:t>
            </w:r>
            <w:r w:rsidR="00E655F2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6F11">
              <w:rPr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контрольного диктанта. Обобщение по теме: «Правописание безударных падежных окончаний имен существительных»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 по картине В.А.</w:t>
            </w:r>
            <w:r w:rsidR="00E655F2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Тропинина «Кружевница»</w:t>
            </w:r>
            <w:r w:rsidR="00E655F2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Склонение имен существительных во множественном числе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Именительный падеж имен существительных множественного числа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Контрольная работа за 1 полугодие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D6F11">
              <w:rPr>
                <w:sz w:val="28"/>
                <w:szCs w:val="28"/>
              </w:rPr>
              <w:t>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Родительный падеж имен существительных множественного числа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Дательный, творительный, предложный падежи имен существительных множественного числа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Изложение повествовательного текста по самостоятельно составленному плану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F11">
              <w:rPr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изложения. Правописание падежных окончаний имен существительных в единственном и множественном числе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6F11">
              <w:rPr>
                <w:sz w:val="28"/>
                <w:szCs w:val="28"/>
              </w:rPr>
              <w:t>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Проверочная работа по теме: «Правописание безударных окончаний имен существительных»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6F11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Наши проекты. «Говорите правильно!»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31 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Имя прилагательное как часть речи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 и число имен прилагательных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Сочинение-описание по личным наблюдениям на тему: «Моя любимая игрушка»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сочинения. Склонение имен прилагательных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Склонение имен прилагательных мужского и среднего рода в единственном числе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прилагательных мужского и среднего рода в именительном падеже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прилагательных мужского и среднего рода в родительном падеже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5050">
              <w:rPr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Составление текста-рассуждения по репродукции картины В.</w:t>
            </w:r>
            <w:r w:rsidR="003F0CCF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Серова «Мика Морозов»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5050">
              <w:rPr>
                <w:sz w:val="28"/>
                <w:szCs w:val="28"/>
              </w:rPr>
              <w:t>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прилагательных мужского и среднего рода в дательном падеже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Именительный, винительный, родительный падежи имен прилагательных мужского и среднего рода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окончаний имен прилагательных мужского и среднего рода в творительном и предложном падеже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Контрольное списывание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правописании окончаний имен прилагательных мужского и среднего рода</w:t>
            </w:r>
            <w:r w:rsidR="003F0CCF">
              <w:rPr>
                <w:sz w:val="28"/>
                <w:szCs w:val="28"/>
              </w:rPr>
              <w:t>.</w:t>
            </w:r>
            <w:r w:rsidRPr="00830D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Выборочное изложение повествовательного текста с элементами описания. Наши проекты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изложения. Правописание падежных окончаний имен прилагательных мужского и среднего рода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Склонение имен прилагательных женского рода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Именительный и винительный падежи имен прилагательных женского рода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Винительный и творительный падежи имен прилагательных женского рода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правописании падежных окончаний имен прилагательных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Сочинение-отзыв по картине Н.К.</w:t>
            </w:r>
            <w:r w:rsidR="003F0CCF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Рериха «Заморские гости»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Падежные окончания имен прилагательных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падежных окончаний имен прилагательных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Склонение имен прилагательных во множественном числе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теме: «Имя прилагательное»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Работа над ошибками.</w:t>
            </w:r>
            <w:r w:rsidR="003F0CCF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Повторение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Именительный и винительный падежи имен прилагательных множественного числа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Сочинение-отзыв по картине И.Э.</w:t>
            </w:r>
            <w:r w:rsidR="003F0CCF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Грабаря «Февральская лазурь»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знаний об имени прилагательном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30D80">
              <w:rPr>
                <w:b/>
                <w:sz w:val="28"/>
                <w:szCs w:val="28"/>
              </w:rPr>
              <w:t>Местоимение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9ч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050">
              <w:rPr>
                <w:sz w:val="28"/>
                <w:szCs w:val="28"/>
              </w:rPr>
              <w:t>13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Местоимения как часть речи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Личные местоимения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E0505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личных местоимений 1-го и 2-го лица по падежам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личных местоимений 3-го лица по падежам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личных местоимений по падежам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Изложение повествовательного текста с элементами описания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изложения. Обобщение по теме: «Местоимение»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теме: «Местоимение»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контрольного диктанта. Морфологический разбор местоимений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32 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8D0">
              <w:rPr>
                <w:sz w:val="28"/>
                <w:szCs w:val="28"/>
              </w:rPr>
              <w:t>22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Роль глаголов в языке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F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Изменение глаголов по временам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Неопределенная форма глаголов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Неопределенная форма глаголов. Образование временных форм от глагола в неопределенной форме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Изложение повествовательного текста по цитатному плану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изложения. Спряжение глаголов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Спряжение глаголов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2-е лицо глаголов настоящего и будущего времени в единственном числе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 по картине И.И.</w:t>
            </w:r>
            <w:r w:rsidR="003F0CCF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Левитана «Весна. Большая вода»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  <w:lang w:val="en-US"/>
              </w:rPr>
              <w:t>I</w:t>
            </w:r>
            <w:r w:rsidRPr="00830D80">
              <w:rPr>
                <w:sz w:val="28"/>
                <w:szCs w:val="28"/>
              </w:rPr>
              <w:t xml:space="preserve"> и </w:t>
            </w:r>
            <w:r w:rsidRPr="00830D80">
              <w:rPr>
                <w:sz w:val="28"/>
                <w:szCs w:val="28"/>
                <w:lang w:val="en-US"/>
              </w:rPr>
              <w:t>II</w:t>
            </w:r>
            <w:r w:rsidRPr="00830D80">
              <w:rPr>
                <w:sz w:val="28"/>
                <w:szCs w:val="28"/>
              </w:rPr>
              <w:t xml:space="preserve"> спряжение глаголов настоящего времени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  <w:lang w:val="en-US"/>
              </w:rPr>
              <w:t>I</w:t>
            </w:r>
            <w:r w:rsidRPr="00830D80">
              <w:rPr>
                <w:sz w:val="28"/>
                <w:szCs w:val="28"/>
              </w:rPr>
              <w:t xml:space="preserve"> и </w:t>
            </w:r>
            <w:r w:rsidRPr="00830D80">
              <w:rPr>
                <w:sz w:val="28"/>
                <w:szCs w:val="28"/>
                <w:lang w:val="en-US"/>
              </w:rPr>
              <w:t>II</w:t>
            </w:r>
            <w:r w:rsidRPr="00830D80">
              <w:rPr>
                <w:sz w:val="28"/>
                <w:szCs w:val="28"/>
              </w:rPr>
              <w:t xml:space="preserve"> спряжение глаголов будущего времени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Наши проекты «Пословицы и поговорки»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AD6F11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938D0"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правописании безударных личных окончаний глаголов в настоящем и будущем времени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Упражнение в правописании безударных личных окончаний глаголов в настоящем и будущем времени. Закрепление.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времени. Обобщение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Возвратные глаголы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189" w:type="dxa"/>
          </w:tcPr>
          <w:p w:rsidR="00830D80" w:rsidRPr="00830D80" w:rsidRDefault="00830D80" w:rsidP="003F0CC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</w:t>
            </w:r>
            <w:r w:rsidR="003F0CCF">
              <w:rPr>
                <w:sz w:val="28"/>
                <w:szCs w:val="28"/>
              </w:rPr>
              <w:t xml:space="preserve"> </w:t>
            </w:r>
            <w:proofErr w:type="gramStart"/>
            <w:r w:rsidR="003F0CCF">
              <w:rPr>
                <w:sz w:val="28"/>
                <w:szCs w:val="28"/>
              </w:rPr>
              <w:t>-</w:t>
            </w:r>
            <w:proofErr w:type="spellStart"/>
            <w:r w:rsidRPr="00830D80">
              <w:rPr>
                <w:sz w:val="28"/>
                <w:szCs w:val="28"/>
              </w:rPr>
              <w:t>т</w:t>
            </w:r>
            <w:proofErr w:type="gramEnd"/>
            <w:r w:rsidRPr="00830D80">
              <w:rPr>
                <w:sz w:val="28"/>
                <w:szCs w:val="28"/>
              </w:rPr>
              <w:t>ся</w:t>
            </w:r>
            <w:proofErr w:type="spellEnd"/>
            <w:r w:rsidRPr="00830D80">
              <w:rPr>
                <w:sz w:val="28"/>
                <w:szCs w:val="28"/>
              </w:rPr>
              <w:t xml:space="preserve"> и </w:t>
            </w:r>
            <w:proofErr w:type="spellStart"/>
            <w:r w:rsidRPr="00830D80">
              <w:rPr>
                <w:sz w:val="28"/>
                <w:szCs w:val="28"/>
              </w:rPr>
              <w:t>ться</w:t>
            </w:r>
            <w:proofErr w:type="spellEnd"/>
            <w:r w:rsidRPr="00830D80">
              <w:rPr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189" w:type="dxa"/>
          </w:tcPr>
          <w:p w:rsidR="00830D80" w:rsidRPr="00830D80" w:rsidRDefault="00830D80" w:rsidP="003F0CCF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="003F0CCF">
              <w:rPr>
                <w:sz w:val="28"/>
                <w:szCs w:val="28"/>
              </w:rPr>
              <w:t>-</w:t>
            </w:r>
            <w:proofErr w:type="spellStart"/>
            <w:r w:rsidRPr="00830D80">
              <w:rPr>
                <w:sz w:val="28"/>
                <w:szCs w:val="28"/>
              </w:rPr>
              <w:t>т</w:t>
            </w:r>
            <w:proofErr w:type="gramEnd"/>
            <w:r w:rsidRPr="00830D80">
              <w:rPr>
                <w:sz w:val="28"/>
                <w:szCs w:val="28"/>
              </w:rPr>
              <w:t>ся</w:t>
            </w:r>
            <w:proofErr w:type="spellEnd"/>
            <w:r w:rsidRPr="00830D80">
              <w:rPr>
                <w:sz w:val="28"/>
                <w:szCs w:val="28"/>
              </w:rPr>
              <w:t xml:space="preserve"> и </w:t>
            </w:r>
            <w:proofErr w:type="spellStart"/>
            <w:r w:rsidRPr="00830D80">
              <w:rPr>
                <w:sz w:val="28"/>
                <w:szCs w:val="28"/>
              </w:rPr>
              <w:t>ться</w:t>
            </w:r>
            <w:proofErr w:type="spellEnd"/>
            <w:r w:rsidRPr="00830D80">
              <w:rPr>
                <w:sz w:val="28"/>
                <w:szCs w:val="28"/>
              </w:rPr>
              <w:t xml:space="preserve"> в возвратных глаголах. Закрепление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830D80">
              <w:rPr>
                <w:sz w:val="28"/>
                <w:szCs w:val="28"/>
              </w:rPr>
              <w:t>изученного</w:t>
            </w:r>
            <w:proofErr w:type="gramEnd"/>
            <w:r w:rsidRPr="00830D80">
              <w:rPr>
                <w:sz w:val="28"/>
                <w:szCs w:val="28"/>
              </w:rPr>
              <w:t>. Составление рассказа по серии картинок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глаголов в прошедшем времени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родовых окончаний глаголов в прошедшем времени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Контрольное списывание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Правописание безударного суффикса в глаголах прошедшего времени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Изложение повествовательного текста по вопросам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изложения. Упражнение в правописании глагольных форм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Проверочная работа по теме: «Глагол»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Морфологический разбор глагола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Контрольный диктант по теме «Глагол»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контрольного диктанта. Повторение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Закрепление знаний о глаголе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Обобщение знаний о глаголе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30D80">
              <w:rPr>
                <w:b/>
                <w:sz w:val="28"/>
                <w:szCs w:val="28"/>
              </w:rPr>
              <w:t>18ч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«Язык. Речь»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«Текст»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«Предложение»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Итоговый контрольный диктант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контрольного диктанта. Повторение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«Словосочетания»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«Лексическое значение слова»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Сочинение по теме: «Мои впечатления от картины «И.И.</w:t>
            </w:r>
            <w:r w:rsidR="003F0CCF">
              <w:rPr>
                <w:sz w:val="28"/>
                <w:szCs w:val="28"/>
              </w:rPr>
              <w:t xml:space="preserve"> </w:t>
            </w:r>
            <w:r w:rsidRPr="00830D80">
              <w:rPr>
                <w:sz w:val="28"/>
                <w:szCs w:val="28"/>
              </w:rPr>
              <w:t>Шишкина «Рожь»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«Состав слова»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«Состав слова». Закрепление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«Части речи»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«Части речи». Закрепление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312DEF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38D0">
              <w:rPr>
                <w:sz w:val="28"/>
                <w:szCs w:val="28"/>
              </w:rPr>
              <w:t>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Изложение повествовательного текста по цитатному плану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7938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Анализ изложения. Части речи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7938D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«Звуки и буквы»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F0179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938D0">
              <w:rPr>
                <w:sz w:val="28"/>
                <w:szCs w:val="28"/>
              </w:rPr>
              <w:t>9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Повторение по теме: «Звуки и буквы». Закрепление</w:t>
            </w:r>
            <w:r w:rsidR="003F0CCF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  <w:tr w:rsidR="00830D80" w:rsidRPr="00830D80" w:rsidTr="00AD6F11">
        <w:tc>
          <w:tcPr>
            <w:tcW w:w="999" w:type="dxa"/>
          </w:tcPr>
          <w:p w:rsidR="00830D80" w:rsidRPr="00830D80" w:rsidRDefault="00F01790" w:rsidP="00AD6F1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38D0">
              <w:rPr>
                <w:sz w:val="28"/>
                <w:szCs w:val="28"/>
              </w:rPr>
              <w:t>0</w:t>
            </w:r>
          </w:p>
        </w:tc>
        <w:tc>
          <w:tcPr>
            <w:tcW w:w="7189" w:type="dxa"/>
          </w:tcPr>
          <w:p w:rsidR="00830D80" w:rsidRPr="00830D80" w:rsidRDefault="00830D80" w:rsidP="00AD6F11">
            <w:pPr>
              <w:spacing w:after="0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Игра «Родное слово»</w:t>
            </w:r>
            <w:r w:rsidR="003F0CCF">
              <w:rPr>
                <w:sz w:val="28"/>
                <w:szCs w:val="28"/>
              </w:rPr>
              <w:t>.</w:t>
            </w:r>
            <w:r w:rsidR="007938D0">
              <w:rPr>
                <w:sz w:val="28"/>
                <w:szCs w:val="28"/>
              </w:rPr>
              <w:t xml:space="preserve"> Повторение </w:t>
            </w:r>
            <w:proofErr w:type="gramStart"/>
            <w:r w:rsidR="007938D0">
              <w:rPr>
                <w:sz w:val="28"/>
                <w:szCs w:val="28"/>
              </w:rPr>
              <w:t>изученного</w:t>
            </w:r>
            <w:proofErr w:type="gramEnd"/>
            <w:r w:rsidR="007938D0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1383" w:type="dxa"/>
          </w:tcPr>
          <w:p w:rsidR="00830D80" w:rsidRPr="00830D80" w:rsidRDefault="00830D80" w:rsidP="00AD6F11">
            <w:pPr>
              <w:spacing w:after="0"/>
              <w:jc w:val="center"/>
              <w:rPr>
                <w:sz w:val="28"/>
                <w:szCs w:val="28"/>
              </w:rPr>
            </w:pPr>
            <w:r w:rsidRPr="00830D80">
              <w:rPr>
                <w:sz w:val="28"/>
                <w:szCs w:val="28"/>
              </w:rPr>
              <w:t>1ч</w:t>
            </w:r>
          </w:p>
        </w:tc>
      </w:tr>
    </w:tbl>
    <w:p w:rsidR="00830D80" w:rsidRPr="005B3753" w:rsidRDefault="00830D80" w:rsidP="005B3753">
      <w:pPr>
        <w:rPr>
          <w:rFonts w:ascii="Times New Roman" w:hAnsi="Times New Roman"/>
          <w:b/>
          <w:sz w:val="28"/>
          <w:szCs w:val="28"/>
        </w:rPr>
      </w:pPr>
    </w:p>
    <w:p w:rsidR="00830D80" w:rsidRPr="00830D80" w:rsidRDefault="00830D80" w:rsidP="003F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0D80" w:rsidRPr="0083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FF" w:rsidRDefault="005E6DFF" w:rsidP="00C82F3B">
      <w:pPr>
        <w:spacing w:after="0" w:line="240" w:lineRule="auto"/>
      </w:pPr>
      <w:r>
        <w:separator/>
      </w:r>
    </w:p>
  </w:endnote>
  <w:endnote w:type="continuationSeparator" w:id="0">
    <w:p w:rsidR="005E6DFF" w:rsidRDefault="005E6DFF" w:rsidP="00C8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FF" w:rsidRDefault="005E6DFF" w:rsidP="00C82F3B">
      <w:pPr>
        <w:spacing w:after="0" w:line="240" w:lineRule="auto"/>
      </w:pPr>
      <w:r>
        <w:separator/>
      </w:r>
    </w:p>
  </w:footnote>
  <w:footnote w:type="continuationSeparator" w:id="0">
    <w:p w:rsidR="005E6DFF" w:rsidRDefault="005E6DFF" w:rsidP="00C82F3B">
      <w:pPr>
        <w:spacing w:after="0" w:line="240" w:lineRule="auto"/>
      </w:pPr>
      <w:r>
        <w:continuationSeparator/>
      </w:r>
    </w:p>
  </w:footnote>
  <w:footnote w:id="1">
    <w:p w:rsidR="005E6DFF" w:rsidRPr="00A94410" w:rsidRDefault="005E6DFF" w:rsidP="00C82F3B">
      <w:pPr>
        <w:pStyle w:val="ab"/>
        <w:rPr>
          <w:sz w:val="22"/>
          <w:szCs w:val="22"/>
        </w:rPr>
      </w:pPr>
      <w:r w:rsidRPr="00413904">
        <w:rPr>
          <w:rStyle w:val="ad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5E6DFF" w:rsidRPr="00A94410" w:rsidRDefault="005E6DFF" w:rsidP="00C82F3B">
      <w:pPr>
        <w:pStyle w:val="ab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F7E4FB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64C3F26"/>
    <w:multiLevelType w:val="singleLevel"/>
    <w:tmpl w:val="C2DACE1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7520AD0"/>
    <w:multiLevelType w:val="hybridMultilevel"/>
    <w:tmpl w:val="7B5C0A4C"/>
    <w:lvl w:ilvl="0" w:tplc="6FDC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C284F"/>
    <w:multiLevelType w:val="hybridMultilevel"/>
    <w:tmpl w:val="45A07B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2F1AAB"/>
    <w:multiLevelType w:val="singleLevel"/>
    <w:tmpl w:val="A50C32A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E5107EC"/>
    <w:multiLevelType w:val="hybridMultilevel"/>
    <w:tmpl w:val="EC4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D1559C"/>
    <w:multiLevelType w:val="singleLevel"/>
    <w:tmpl w:val="9C0C183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47A2E"/>
    <w:multiLevelType w:val="hybridMultilevel"/>
    <w:tmpl w:val="1206B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F21F6E"/>
    <w:multiLevelType w:val="hybridMultilevel"/>
    <w:tmpl w:val="EAB0F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2136C29"/>
    <w:multiLevelType w:val="hybridMultilevel"/>
    <w:tmpl w:val="C06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61513BA1"/>
    <w:multiLevelType w:val="hybridMultilevel"/>
    <w:tmpl w:val="B114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04C72"/>
    <w:multiLevelType w:val="hybridMultilevel"/>
    <w:tmpl w:val="F7680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2A0F56"/>
    <w:multiLevelType w:val="multilevel"/>
    <w:tmpl w:val="FB686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9AB16B5"/>
    <w:multiLevelType w:val="singleLevel"/>
    <w:tmpl w:val="B994023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A3C5ED3"/>
    <w:multiLevelType w:val="hybridMultilevel"/>
    <w:tmpl w:val="0518D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CA3EA6"/>
    <w:multiLevelType w:val="singleLevel"/>
    <w:tmpl w:val="33A0CBE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7E107C23"/>
    <w:multiLevelType w:val="hybridMultilevel"/>
    <w:tmpl w:val="A224E20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21">
    <w:nsid w:val="7FA0756F"/>
    <w:multiLevelType w:val="hybridMultilevel"/>
    <w:tmpl w:val="9B42D5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0"/>
  </w:num>
  <w:num w:numId="5">
    <w:abstractNumId w:val="9"/>
  </w:num>
  <w:num w:numId="6">
    <w:abstractNumId w:val="21"/>
  </w:num>
  <w:num w:numId="7">
    <w:abstractNumId w:val="4"/>
  </w:num>
  <w:num w:numId="8">
    <w:abstractNumId w:val="12"/>
  </w:num>
  <w:num w:numId="9">
    <w:abstractNumId w:val="6"/>
  </w:num>
  <w:num w:numId="10">
    <w:abstractNumId w:val="14"/>
  </w:num>
  <w:num w:numId="11">
    <w:abstractNumId w:val="18"/>
  </w:num>
  <w:num w:numId="12">
    <w:abstractNumId w:val="10"/>
  </w:num>
  <w:num w:numId="13">
    <w:abstractNumId w:val="7"/>
  </w:num>
  <w:num w:numId="14">
    <w:abstractNumId w:val="17"/>
  </w:num>
  <w:num w:numId="15">
    <w:abstractNumId w:val="17"/>
    <w:lvlOverride w:ilvl="0">
      <w:lvl w:ilvl="0">
        <w:start w:val="6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103"/>
    <w:rsid w:val="00100D3D"/>
    <w:rsid w:val="00137412"/>
    <w:rsid w:val="00190BB0"/>
    <w:rsid w:val="0024446F"/>
    <w:rsid w:val="00312DEF"/>
    <w:rsid w:val="00392699"/>
    <w:rsid w:val="003F0CCF"/>
    <w:rsid w:val="005A23D2"/>
    <w:rsid w:val="005B3753"/>
    <w:rsid w:val="005E16EB"/>
    <w:rsid w:val="005E6DFF"/>
    <w:rsid w:val="006C18DB"/>
    <w:rsid w:val="006E38B3"/>
    <w:rsid w:val="00764460"/>
    <w:rsid w:val="007938D0"/>
    <w:rsid w:val="007C6D5E"/>
    <w:rsid w:val="00804EEC"/>
    <w:rsid w:val="00830D80"/>
    <w:rsid w:val="00835589"/>
    <w:rsid w:val="00917599"/>
    <w:rsid w:val="009A05FF"/>
    <w:rsid w:val="00A7435F"/>
    <w:rsid w:val="00AD2B5B"/>
    <w:rsid w:val="00AD6F11"/>
    <w:rsid w:val="00C0771D"/>
    <w:rsid w:val="00C82F3B"/>
    <w:rsid w:val="00CA58F8"/>
    <w:rsid w:val="00D124C8"/>
    <w:rsid w:val="00D559C2"/>
    <w:rsid w:val="00D7288E"/>
    <w:rsid w:val="00E05050"/>
    <w:rsid w:val="00E33293"/>
    <w:rsid w:val="00E655F2"/>
    <w:rsid w:val="00EE6103"/>
    <w:rsid w:val="00F00C02"/>
    <w:rsid w:val="00F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5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75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Основной"/>
    <w:basedOn w:val="a"/>
    <w:link w:val="a6"/>
    <w:rsid w:val="00C82F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7">
    <w:name w:val="Буллит"/>
    <w:basedOn w:val="a5"/>
    <w:link w:val="a8"/>
    <w:rsid w:val="00C82F3B"/>
    <w:pPr>
      <w:ind w:firstLine="244"/>
    </w:pPr>
  </w:style>
  <w:style w:type="character" w:customStyle="1" w:styleId="a6">
    <w:name w:val="Основной Знак"/>
    <w:link w:val="a5"/>
    <w:rsid w:val="00C82F3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8">
    <w:name w:val="Буллит Знак"/>
    <w:link w:val="a7"/>
    <w:rsid w:val="00C82F3B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C82F3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character" w:customStyle="1" w:styleId="Zag11">
    <w:name w:val="Zag_11"/>
    <w:rsid w:val="00C82F3B"/>
    <w:rPr>
      <w:color w:val="000000"/>
      <w:w w:val="100"/>
    </w:rPr>
  </w:style>
  <w:style w:type="paragraph" w:customStyle="1" w:styleId="a9">
    <w:name w:val="Буллит Курсив"/>
    <w:basedOn w:val="a7"/>
    <w:link w:val="aa"/>
    <w:uiPriority w:val="99"/>
    <w:rsid w:val="00C82F3B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82F3B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C82F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a">
    <w:name w:val="Буллит Курсив Знак"/>
    <w:link w:val="a9"/>
    <w:uiPriority w:val="99"/>
    <w:rsid w:val="00C82F3B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paragraph" w:styleId="ab">
    <w:name w:val="footnote text"/>
    <w:basedOn w:val="a"/>
    <w:link w:val="ac"/>
    <w:uiPriority w:val="99"/>
    <w:rsid w:val="00C8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82F3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aliases w:val="Сноска_ольга"/>
    <w:uiPriority w:val="99"/>
    <w:rsid w:val="00C82F3B"/>
    <w:rPr>
      <w:vertAlign w:val="superscript"/>
    </w:rPr>
  </w:style>
  <w:style w:type="paragraph" w:styleId="ae">
    <w:name w:val="Subtitle"/>
    <w:basedOn w:val="a"/>
    <w:next w:val="a"/>
    <w:link w:val="af"/>
    <w:qFormat/>
    <w:rsid w:val="00C82F3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C82F3B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table" w:styleId="af0">
    <w:name w:val="Table Grid"/>
    <w:basedOn w:val="a1"/>
    <w:uiPriority w:val="59"/>
    <w:rsid w:val="00830D8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D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39</Pages>
  <Words>8921</Words>
  <Characters>50854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</cp:lastModifiedBy>
  <cp:revision>24</cp:revision>
  <dcterms:created xsi:type="dcterms:W3CDTF">2013-12-19T11:05:00Z</dcterms:created>
  <dcterms:modified xsi:type="dcterms:W3CDTF">2016-10-05T07:50:00Z</dcterms:modified>
</cp:coreProperties>
</file>